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FD6C" w14:textId="16D19E85" w:rsidR="00250C46" w:rsidRDefault="00B079FA" w:rsidP="00250C46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Shelter Manager </w:t>
      </w:r>
    </w:p>
    <w:p w14:paraId="45D3048E" w14:textId="42D934B3" w:rsidR="00250C46" w:rsidRDefault="00250C46" w:rsidP="00250C46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Job Posting </w:t>
      </w:r>
    </w:p>
    <w:p w14:paraId="21C7857B" w14:textId="7E5879F9" w:rsidR="00FC2B7A" w:rsidRDefault="00FC2B7A" w:rsidP="00250C46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7576020D" w14:textId="40AE14D8" w:rsidR="00094ADB" w:rsidRPr="00FC2B7A" w:rsidRDefault="00250C46" w:rsidP="00094ADB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</w:pPr>
      <w:r w:rsidRPr="00FC2B7A">
        <w:rPr>
          <w:bCs/>
        </w:rPr>
        <w:t xml:space="preserve">The Cornerstone of Beaver </w:t>
      </w:r>
      <w:r w:rsidR="00665EFC" w:rsidRPr="00FC2B7A">
        <w:rPr>
          <w:bCs/>
        </w:rPr>
        <w:t>County (TCBC)</w:t>
      </w:r>
      <w:r w:rsidRPr="00FC2B7A">
        <w:rPr>
          <w:bCs/>
        </w:rPr>
        <w:t xml:space="preserve"> is </w:t>
      </w:r>
      <w:r w:rsidR="00665EFC" w:rsidRPr="00FC2B7A">
        <w:rPr>
          <w:bCs/>
        </w:rPr>
        <w:t xml:space="preserve">a 501c3 nonprofit located in Beaver Falls, PA.  TCBC is </w:t>
      </w:r>
      <w:r w:rsidRPr="00FC2B7A">
        <w:rPr>
          <w:bCs/>
        </w:rPr>
        <w:t xml:space="preserve">hiring a </w:t>
      </w:r>
      <w:r w:rsidR="00EE7C5E" w:rsidRPr="00FC2B7A">
        <w:rPr>
          <w:bCs/>
        </w:rPr>
        <w:t>full time</w:t>
      </w:r>
      <w:r w:rsidRPr="00FC2B7A">
        <w:rPr>
          <w:bCs/>
        </w:rPr>
        <w:t xml:space="preserve"> (</w:t>
      </w:r>
      <w:r w:rsidR="00EE7C5E" w:rsidRPr="00FC2B7A">
        <w:rPr>
          <w:bCs/>
        </w:rPr>
        <w:t>4</w:t>
      </w:r>
      <w:r w:rsidRPr="00FC2B7A">
        <w:rPr>
          <w:bCs/>
        </w:rPr>
        <w:t>0hrs</w:t>
      </w:r>
      <w:r w:rsidR="00094ADB" w:rsidRPr="00FC2B7A">
        <w:rPr>
          <w:bCs/>
        </w:rPr>
        <w:t xml:space="preserve"> </w:t>
      </w:r>
      <w:r w:rsidRPr="00FC2B7A">
        <w:rPr>
          <w:bCs/>
        </w:rPr>
        <w:t>per week)</w:t>
      </w:r>
      <w:r w:rsidR="00094ADB" w:rsidRPr="00FC2B7A">
        <w:rPr>
          <w:bCs/>
        </w:rPr>
        <w:t xml:space="preserve"> </w:t>
      </w:r>
      <w:r w:rsidR="00B079FA" w:rsidRPr="00FC2B7A">
        <w:rPr>
          <w:bCs/>
        </w:rPr>
        <w:t xml:space="preserve">Shelter Manager, </w:t>
      </w:r>
      <w:r w:rsidR="00094ADB" w:rsidRPr="00FC2B7A">
        <w:t>whose standard work hours are Monday through Friday from 8:30 am to 4:30 pm.</w:t>
      </w:r>
      <w:r w:rsidR="00FC2B7A" w:rsidRPr="00FC2B7A">
        <w:t xml:space="preserve">  This position will also be required to work a variety of shifts as the facility is in operation 24 hours a day, 7 days a week.</w:t>
      </w:r>
      <w:r w:rsidR="00094ADB" w:rsidRPr="00FC2B7A">
        <w:t xml:space="preserve"> The position is primarily site-based at The Cornerstone of Beaver County </w:t>
      </w:r>
      <w:r w:rsidR="00FC2B7A" w:rsidRPr="00FC2B7A">
        <w:t xml:space="preserve">Men’s Shelter </w:t>
      </w:r>
      <w:r w:rsidR="00094ADB" w:rsidRPr="00FC2B7A">
        <w:t xml:space="preserve">located at </w:t>
      </w:r>
      <w:r w:rsidR="00FC2B7A" w:rsidRPr="00FC2B7A">
        <w:t xml:space="preserve">697 State Avenue, Vanport PA 15009. </w:t>
      </w:r>
      <w:r w:rsidR="00677CF8" w:rsidRPr="00FC2B7A">
        <w:t xml:space="preserve"> </w:t>
      </w:r>
    </w:p>
    <w:p w14:paraId="328A4A6A" w14:textId="10D9253B" w:rsidR="00094ADB" w:rsidRPr="00FC2B7A" w:rsidRDefault="00094ADB" w:rsidP="00094ADB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Cs/>
        </w:rPr>
      </w:pPr>
      <w:r w:rsidRPr="00FC2B7A">
        <w:t xml:space="preserve">  </w:t>
      </w:r>
    </w:p>
    <w:p w14:paraId="3B41FB01" w14:textId="74201D3A" w:rsidR="00094ADB" w:rsidRPr="00FC2B7A" w:rsidRDefault="00094ADB" w:rsidP="00094ADB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Cs/>
        </w:rPr>
      </w:pPr>
      <w:r w:rsidRPr="00FC2B7A">
        <w:rPr>
          <w:bCs/>
        </w:rPr>
        <w:t xml:space="preserve"> This position will:</w:t>
      </w:r>
    </w:p>
    <w:p w14:paraId="0F0E2A17" w14:textId="77777777" w:rsidR="00FC2B7A" w:rsidRPr="00FC2B7A" w:rsidRDefault="00FC2B7A" w:rsidP="00094ADB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Cs/>
        </w:rPr>
      </w:pPr>
    </w:p>
    <w:p w14:paraId="6A276D35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Oversee day to day shelter </w:t>
      </w:r>
      <w:proofErr w:type="gramStart"/>
      <w:r w:rsidRPr="00FC2B7A">
        <w:t>operations</w:t>
      </w:r>
      <w:proofErr w:type="gramEnd"/>
    </w:p>
    <w:p w14:paraId="05957E2C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Supervise shelter </w:t>
      </w:r>
      <w:proofErr w:type="gramStart"/>
      <w:r w:rsidRPr="00FC2B7A">
        <w:t>staff</w:t>
      </w:r>
      <w:proofErr w:type="gramEnd"/>
    </w:p>
    <w:p w14:paraId="53161162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Participate in the planning and implementation of all Shelter </w:t>
      </w:r>
      <w:proofErr w:type="gramStart"/>
      <w:r w:rsidRPr="00FC2B7A">
        <w:t>activities</w:t>
      </w:r>
      <w:proofErr w:type="gramEnd"/>
      <w:r w:rsidRPr="00FC2B7A">
        <w:t xml:space="preserve"> </w:t>
      </w:r>
    </w:p>
    <w:p w14:paraId="10A5CDAC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Implement all shelter policies and </w:t>
      </w:r>
      <w:proofErr w:type="gramStart"/>
      <w:r w:rsidRPr="00FC2B7A">
        <w:t>procedures</w:t>
      </w:r>
      <w:proofErr w:type="gramEnd"/>
    </w:p>
    <w:p w14:paraId="43CFF6A2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>Complete intake assessments for all shelter guests</w:t>
      </w:r>
    </w:p>
    <w:p w14:paraId="1C3572B4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Collect all needed documentation from shelter </w:t>
      </w:r>
      <w:proofErr w:type="gramStart"/>
      <w:r w:rsidRPr="00FC2B7A">
        <w:t>guests</w:t>
      </w:r>
      <w:proofErr w:type="gramEnd"/>
    </w:p>
    <w:p w14:paraId="497E32AA" w14:textId="2D717D1D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Teach life skill classes to shelter </w:t>
      </w:r>
      <w:proofErr w:type="gramStart"/>
      <w:r w:rsidRPr="00FC2B7A">
        <w:t>guests</w:t>
      </w:r>
      <w:proofErr w:type="gramEnd"/>
    </w:p>
    <w:p w14:paraId="75D98352" w14:textId="50753DFC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Transport shelter guests as </w:t>
      </w:r>
      <w:proofErr w:type="gramStart"/>
      <w:r w:rsidRPr="00FC2B7A">
        <w:t>needed</w:t>
      </w:r>
      <w:proofErr w:type="gramEnd"/>
      <w:r w:rsidRPr="00FC2B7A">
        <w:t xml:space="preserve"> </w:t>
      </w:r>
    </w:p>
    <w:p w14:paraId="096A8458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Provide shelter guests with all with needed </w:t>
      </w:r>
      <w:proofErr w:type="gramStart"/>
      <w:r w:rsidRPr="00FC2B7A">
        <w:t>resources</w:t>
      </w:r>
      <w:proofErr w:type="gramEnd"/>
    </w:p>
    <w:p w14:paraId="5663DC9D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Provide shelter guests with appropriate referral </w:t>
      </w:r>
      <w:proofErr w:type="gramStart"/>
      <w:r w:rsidRPr="00FC2B7A">
        <w:t>services</w:t>
      </w:r>
      <w:proofErr w:type="gramEnd"/>
    </w:p>
    <w:p w14:paraId="50135929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Provide shelter staff with appropriate </w:t>
      </w:r>
      <w:proofErr w:type="gramStart"/>
      <w:r w:rsidRPr="00FC2B7A">
        <w:t>trainings</w:t>
      </w:r>
      <w:proofErr w:type="gramEnd"/>
      <w:r w:rsidRPr="00FC2B7A">
        <w:t xml:space="preserve"> </w:t>
      </w:r>
    </w:p>
    <w:p w14:paraId="115069D7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Attends meetings/trainings as </w:t>
      </w:r>
      <w:proofErr w:type="gramStart"/>
      <w:r w:rsidRPr="00FC2B7A">
        <w:t>assigned</w:t>
      </w:r>
      <w:proofErr w:type="gramEnd"/>
    </w:p>
    <w:p w14:paraId="54F91ED1" w14:textId="77777777" w:rsidR="00FC2B7A" w:rsidRPr="00FC2B7A" w:rsidRDefault="00FC2B7A" w:rsidP="00FC2B7A">
      <w:pPr>
        <w:pStyle w:val="ListParagraph"/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</w:pPr>
      <w:r w:rsidRPr="00FC2B7A">
        <w:t xml:space="preserve">Other duties as </w:t>
      </w:r>
      <w:proofErr w:type="gramStart"/>
      <w:r w:rsidRPr="00FC2B7A">
        <w:t>assigned</w:t>
      </w:r>
      <w:proofErr w:type="gramEnd"/>
    </w:p>
    <w:p w14:paraId="04443F26" w14:textId="77777777" w:rsidR="00FC2B7A" w:rsidRPr="00FC2B7A" w:rsidRDefault="00FC2B7A" w:rsidP="00094ADB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Cs/>
        </w:rPr>
      </w:pPr>
    </w:p>
    <w:p w14:paraId="69C5DFC7" w14:textId="4643B23E" w:rsidR="00094ADB" w:rsidRPr="00FC2B7A" w:rsidRDefault="00094ADB" w:rsidP="00094ADB">
      <w:pPr>
        <w:widowControl w:val="0"/>
        <w:tabs>
          <w:tab w:val="left" w:pos="1830"/>
        </w:tabs>
        <w:autoSpaceDE w:val="0"/>
        <w:autoSpaceDN w:val="0"/>
        <w:adjustRightInd w:val="0"/>
      </w:pPr>
    </w:p>
    <w:p w14:paraId="3E542740" w14:textId="2D91850F" w:rsidR="00A90723" w:rsidRDefault="00A90723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</w:pPr>
      <w:r w:rsidRPr="00FC2B7A">
        <w:rPr>
          <w:bCs/>
        </w:rPr>
        <w:t xml:space="preserve">Education and Experience: </w:t>
      </w:r>
      <w:r w:rsidRPr="00FC2B7A">
        <w:t>Bachelor's degree (B. A.) from four-year college or university; or one to two years related experience and/or training; or equivalent combination of education and experience.</w:t>
      </w:r>
      <w:r w:rsidR="000B5C68" w:rsidRPr="00FC2B7A">
        <w:t xml:space="preserve">  Salary commensurate with experience. </w:t>
      </w:r>
    </w:p>
    <w:p w14:paraId="42AA6305" w14:textId="1DA5971A" w:rsidR="00AF17C7" w:rsidRDefault="00AF17C7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</w:pPr>
    </w:p>
    <w:p w14:paraId="74A28394" w14:textId="2EC69280" w:rsidR="00AF17C7" w:rsidRDefault="00AF17C7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</w:pPr>
      <w:r>
        <w:t>Supervisory Responsibilities:</w:t>
      </w:r>
    </w:p>
    <w:p w14:paraId="12EF157D" w14:textId="4B493298" w:rsidR="00AF17C7" w:rsidRDefault="00AF17C7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</w:pPr>
      <w:r>
        <w:t xml:space="preserve">This position will directly supervise all shelter staff. This position will report directly to the TCBC Deputy Director. </w:t>
      </w:r>
    </w:p>
    <w:p w14:paraId="0B98E404" w14:textId="5226BC39" w:rsidR="002D4812" w:rsidRDefault="002D4812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</w:pPr>
    </w:p>
    <w:p w14:paraId="330FA9BB" w14:textId="77777777" w:rsidR="00AF17C7" w:rsidRPr="00FC2B7A" w:rsidRDefault="00AF17C7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Cs/>
        </w:rPr>
      </w:pPr>
    </w:p>
    <w:p w14:paraId="7E252DB8" w14:textId="6C8D96F0" w:rsidR="002D4812" w:rsidRPr="00FC2B7A" w:rsidRDefault="002D4812" w:rsidP="00A90723">
      <w:pPr>
        <w:widowControl w:val="0"/>
        <w:tabs>
          <w:tab w:val="left" w:pos="1830"/>
        </w:tabs>
        <w:autoSpaceDE w:val="0"/>
        <w:autoSpaceDN w:val="0"/>
        <w:adjustRightInd w:val="0"/>
        <w:outlineLvl w:val="0"/>
        <w:rPr>
          <w:bCs/>
        </w:rPr>
      </w:pPr>
      <w:r w:rsidRPr="00FC2B7A">
        <w:rPr>
          <w:bCs/>
        </w:rPr>
        <w:t xml:space="preserve">Please send resumes to address listed above Attn: Ashley McLaughlin or email to </w:t>
      </w:r>
      <w:hyperlink r:id="rId5" w:history="1">
        <w:r w:rsidRPr="00FC2B7A">
          <w:rPr>
            <w:rStyle w:val="Hyperlink"/>
            <w:bCs/>
          </w:rPr>
          <w:t>amclaughlin@cornerstonebeaver.org</w:t>
        </w:r>
      </w:hyperlink>
      <w:r w:rsidR="003913F5" w:rsidRPr="00FC2B7A">
        <w:rPr>
          <w:bCs/>
        </w:rPr>
        <w:t xml:space="preserve">. No phone calls please. </w:t>
      </w:r>
    </w:p>
    <w:p w14:paraId="338621E7" w14:textId="2DA1561B" w:rsidR="00094ADB" w:rsidRPr="00A90723" w:rsidRDefault="00094ADB" w:rsidP="00094ADB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22"/>
          <w:szCs w:val="22"/>
        </w:rPr>
      </w:pPr>
    </w:p>
    <w:p w14:paraId="38C9815C" w14:textId="77777777" w:rsidR="00377695" w:rsidRDefault="00377695"/>
    <w:sectPr w:rsidR="0037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199D"/>
    <w:multiLevelType w:val="hybridMultilevel"/>
    <w:tmpl w:val="EB40ACBA"/>
    <w:lvl w:ilvl="0" w:tplc="BA421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5E"/>
    <w:rsid w:val="00094ADB"/>
    <w:rsid w:val="000B5C68"/>
    <w:rsid w:val="000E6009"/>
    <w:rsid w:val="00226C60"/>
    <w:rsid w:val="00250C46"/>
    <w:rsid w:val="002D4812"/>
    <w:rsid w:val="00377695"/>
    <w:rsid w:val="003913F5"/>
    <w:rsid w:val="00413007"/>
    <w:rsid w:val="0056658C"/>
    <w:rsid w:val="00665EFC"/>
    <w:rsid w:val="00677CF8"/>
    <w:rsid w:val="00680457"/>
    <w:rsid w:val="006B35CE"/>
    <w:rsid w:val="006D01B7"/>
    <w:rsid w:val="006D4353"/>
    <w:rsid w:val="006E1BAC"/>
    <w:rsid w:val="007A7C5E"/>
    <w:rsid w:val="008102F0"/>
    <w:rsid w:val="00A90723"/>
    <w:rsid w:val="00AF17C7"/>
    <w:rsid w:val="00B079FA"/>
    <w:rsid w:val="00B46AF8"/>
    <w:rsid w:val="00DD3754"/>
    <w:rsid w:val="00EE7C5E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3365"/>
  <w15:chartTrackingRefBased/>
  <w15:docId w15:val="{C39B04B2-D1F2-4F76-BF29-CCE43DD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claughlin@cornerstonebeav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Timpano</dc:creator>
  <cp:keywords/>
  <dc:description/>
  <cp:lastModifiedBy>Ashley McLaughlin</cp:lastModifiedBy>
  <cp:revision>5</cp:revision>
  <dcterms:created xsi:type="dcterms:W3CDTF">2021-03-10T14:04:00Z</dcterms:created>
  <dcterms:modified xsi:type="dcterms:W3CDTF">2021-03-10T14:21:00Z</dcterms:modified>
</cp:coreProperties>
</file>