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17" w:rsidRDefault="00FC4017" w:rsidP="00A15875">
      <w:pPr>
        <w:contextualSpacing/>
        <w:jc w:val="center"/>
        <w:rPr>
          <w:b/>
          <w:u w:val="single"/>
        </w:rPr>
      </w:pPr>
      <w:r w:rsidRPr="00776003">
        <w:rPr>
          <w:b/>
          <w:u w:val="single"/>
        </w:rPr>
        <w:t>NORTHCENTRAL DISTRICT</w:t>
      </w:r>
    </w:p>
    <w:p w:rsidR="00DD2127" w:rsidRPr="00DD2127" w:rsidRDefault="00DD2127" w:rsidP="00A15875">
      <w:pPr>
        <w:contextualSpacing/>
        <w:jc w:val="center"/>
        <w:rPr>
          <w:b/>
        </w:rPr>
      </w:pPr>
      <w:r w:rsidRPr="00DD2127">
        <w:rPr>
          <w:b/>
        </w:rPr>
        <w:t>Point of Contact: Susan Judlin</w:t>
      </w:r>
      <w:r>
        <w:rPr>
          <w:b/>
        </w:rPr>
        <w:t xml:space="preserve">, District Nurse Administrator – </w:t>
      </w:r>
      <w:hyperlink r:id="rId7" w:history="1">
        <w:r w:rsidRPr="00317BF3">
          <w:rPr>
            <w:rStyle w:val="Hyperlink"/>
          </w:rPr>
          <w:t>sjudlin@pa.gov</w:t>
        </w:r>
      </w:hyperlink>
      <w:r>
        <w:rPr>
          <w:b/>
        </w:rPr>
        <w:t xml:space="preserve"> </w:t>
      </w:r>
      <w:r w:rsidRPr="00DD2127">
        <w:rPr>
          <w:b/>
        </w:rPr>
        <w:t xml:space="preserve"> </w:t>
      </w:r>
    </w:p>
    <w:p w:rsidR="00FC4017" w:rsidRPr="00776003" w:rsidRDefault="00FC4017" w:rsidP="00A15875">
      <w:pPr>
        <w:contextualSpacing/>
        <w:jc w:val="center"/>
        <w:rPr>
          <w:b/>
        </w:rPr>
      </w:pPr>
      <w:r w:rsidRPr="00776003">
        <w:rPr>
          <w:b/>
        </w:rPr>
        <w:t>Water Tower Square, Suite 109</w:t>
      </w:r>
    </w:p>
    <w:p w:rsidR="00FC4017" w:rsidRPr="00776003" w:rsidRDefault="00FC4017" w:rsidP="00A15875">
      <w:pPr>
        <w:contextualSpacing/>
        <w:jc w:val="center"/>
        <w:rPr>
          <w:b/>
        </w:rPr>
      </w:pPr>
      <w:r w:rsidRPr="00776003">
        <w:rPr>
          <w:b/>
        </w:rPr>
        <w:t>1000 Commerce Park Drive</w:t>
      </w:r>
    </w:p>
    <w:p w:rsidR="00FC4017" w:rsidRPr="00776003" w:rsidRDefault="00FC4017" w:rsidP="00A15875">
      <w:pPr>
        <w:contextualSpacing/>
        <w:jc w:val="center"/>
        <w:rPr>
          <w:b/>
        </w:rPr>
      </w:pPr>
      <w:r w:rsidRPr="00776003">
        <w:rPr>
          <w:b/>
        </w:rPr>
        <w:t>Williamsport, PA 17701</w:t>
      </w:r>
    </w:p>
    <w:p w:rsidR="00A53DD1" w:rsidRDefault="00A53DD1" w:rsidP="00FC4017">
      <w:pPr>
        <w:contextualSpacing/>
      </w:pPr>
    </w:p>
    <w:p w:rsidR="00EF4AE7" w:rsidRPr="00D43556" w:rsidRDefault="00EF4AE7" w:rsidP="00FC4017">
      <w:pPr>
        <w:contextualSpacing/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3B1EF6" w:rsidRPr="00D43556" w:rsidTr="003B1EF6"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 xml:space="preserve">Bradford/Sullivan </w:t>
            </w:r>
          </w:p>
          <w:p w:rsidR="003B1EF6" w:rsidRPr="00D43556" w:rsidRDefault="003B1EF6" w:rsidP="003B1EF6">
            <w:pPr>
              <w:contextualSpacing/>
            </w:pPr>
            <w:r w:rsidRPr="00D43556">
              <w:t>142 Colonial Drive</w:t>
            </w:r>
            <w:r w:rsidRPr="00D43556">
              <w:br/>
              <w:t>Towanda, PA 18848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265-2194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265-3274</w:t>
            </w:r>
          </w:p>
        </w:tc>
        <w:tc>
          <w:tcPr>
            <w:tcW w:w="4687" w:type="dxa"/>
          </w:tcPr>
          <w:p w:rsidR="003B1EF6" w:rsidRDefault="003B1EF6" w:rsidP="003B1EF6">
            <w:pPr>
              <w:contextualSpacing/>
            </w:pPr>
            <w:r>
              <w:t>Potter County</w:t>
            </w:r>
          </w:p>
          <w:p w:rsidR="003B1EF6" w:rsidRDefault="003B1EF6" w:rsidP="003B1EF6">
            <w:pPr>
              <w:contextualSpacing/>
            </w:pPr>
            <w:r>
              <w:t>295 US Route 6 West</w:t>
            </w:r>
          </w:p>
          <w:p w:rsidR="003B1EF6" w:rsidRDefault="003B1EF6" w:rsidP="003B1EF6">
            <w:pPr>
              <w:contextualSpacing/>
            </w:pPr>
            <w:r>
              <w:t>Suite 1</w:t>
            </w:r>
          </w:p>
          <w:p w:rsidR="003B1EF6" w:rsidRDefault="003B1EF6" w:rsidP="003B1EF6">
            <w:pPr>
              <w:contextualSpacing/>
            </w:pPr>
            <w:r>
              <w:t>Coudersport, PA 16915</w:t>
            </w:r>
          </w:p>
          <w:p w:rsidR="003B1EF6" w:rsidRDefault="003B1EF6" w:rsidP="003B1EF6">
            <w:pPr>
              <w:contextualSpacing/>
            </w:pPr>
            <w:r>
              <w:t>Phone: 814-274-3626</w:t>
            </w:r>
          </w:p>
          <w:p w:rsidR="003B1EF6" w:rsidRDefault="003B1EF6" w:rsidP="003B1EF6">
            <w:pPr>
              <w:contextualSpacing/>
            </w:pPr>
            <w:r>
              <w:t>Fax: 814-274-3629</w:t>
            </w:r>
          </w:p>
        </w:tc>
      </w:tr>
      <w:tr w:rsidR="003B1EF6" w:rsidRPr="00D43556" w:rsidTr="003B1EF6"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 xml:space="preserve">Centre County </w:t>
            </w:r>
          </w:p>
          <w:p w:rsidR="003B1EF6" w:rsidRDefault="003B1EF6" w:rsidP="003B1EF6">
            <w:pPr>
              <w:contextualSpacing/>
            </w:pPr>
            <w:r>
              <w:t>2580 Park Center Blvd.</w:t>
            </w:r>
          </w:p>
          <w:p w:rsidR="003B1EF6" w:rsidRPr="00D43556" w:rsidRDefault="003B1EF6" w:rsidP="003B1EF6">
            <w:pPr>
              <w:contextualSpacing/>
            </w:pPr>
            <w:r>
              <w:t>State College, PA 16801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865-0932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863-6504</w:t>
            </w:r>
          </w:p>
        </w:tc>
        <w:tc>
          <w:tcPr>
            <w:tcW w:w="4687" w:type="dxa"/>
          </w:tcPr>
          <w:p w:rsidR="003B1EF6" w:rsidRDefault="003B1EF6" w:rsidP="003B1EF6">
            <w:pPr>
              <w:contextualSpacing/>
            </w:pPr>
            <w:r>
              <w:t>Snyder County</w:t>
            </w:r>
          </w:p>
          <w:p w:rsidR="003B1EF6" w:rsidRDefault="003B1EF6" w:rsidP="003B1EF6">
            <w:pPr>
              <w:contextualSpacing/>
            </w:pPr>
            <w:r>
              <w:t>c/o Selinsgrove Center</w:t>
            </w:r>
          </w:p>
          <w:p w:rsidR="003B1EF6" w:rsidRDefault="003B1EF6" w:rsidP="003B1EF6">
            <w:pPr>
              <w:contextualSpacing/>
            </w:pPr>
            <w:r>
              <w:t>1000 Route 522</w:t>
            </w:r>
          </w:p>
          <w:p w:rsidR="003B1EF6" w:rsidRDefault="003B1EF6" w:rsidP="003B1EF6">
            <w:pPr>
              <w:contextualSpacing/>
            </w:pPr>
            <w:r>
              <w:t>Selinsgrove, PA 17870</w:t>
            </w:r>
          </w:p>
          <w:p w:rsidR="003B1EF6" w:rsidRDefault="003B1EF6" w:rsidP="003B1EF6">
            <w:pPr>
              <w:contextualSpacing/>
            </w:pPr>
            <w:r>
              <w:t>Phone: (570) 837-5915</w:t>
            </w:r>
          </w:p>
          <w:p w:rsidR="003B1EF6" w:rsidRPr="00D43556" w:rsidRDefault="003B1EF6" w:rsidP="003B1EF6">
            <w:pPr>
              <w:contextualSpacing/>
            </w:pPr>
            <w:r>
              <w:t>Fax: (570) 837-2266</w:t>
            </w:r>
          </w:p>
        </w:tc>
      </w:tr>
      <w:tr w:rsidR="003B1EF6" w:rsidRPr="00D43556" w:rsidTr="003B1EF6">
        <w:tc>
          <w:tcPr>
            <w:tcW w:w="4687" w:type="dxa"/>
          </w:tcPr>
          <w:p w:rsidR="003B1EF6" w:rsidRDefault="003B1EF6" w:rsidP="003B1EF6">
            <w:pPr>
              <w:contextualSpacing/>
            </w:pPr>
            <w:r>
              <w:t xml:space="preserve">Clinton County </w:t>
            </w:r>
          </w:p>
          <w:p w:rsidR="003B1EF6" w:rsidRDefault="003B1EF6" w:rsidP="003B1EF6">
            <w:pPr>
              <w:contextualSpacing/>
            </w:pPr>
            <w:r>
              <w:t>215 East Church St.</w:t>
            </w:r>
          </w:p>
          <w:p w:rsidR="003B1EF6" w:rsidRDefault="003B1EF6" w:rsidP="003B1EF6">
            <w:pPr>
              <w:contextualSpacing/>
            </w:pPr>
            <w:r>
              <w:t>Lock Haven, PA 17745</w:t>
            </w:r>
          </w:p>
          <w:p w:rsidR="003B1EF6" w:rsidRDefault="003B1EF6" w:rsidP="003B1EF6">
            <w:pPr>
              <w:contextualSpacing/>
            </w:pPr>
            <w:r>
              <w:t>Phone: (570) 893-2437</w:t>
            </w:r>
          </w:p>
          <w:p w:rsidR="003B1EF6" w:rsidRPr="00D43556" w:rsidRDefault="003B1EF6" w:rsidP="003B1EF6">
            <w:pPr>
              <w:contextualSpacing/>
            </w:pPr>
            <w:r>
              <w:t>Fax: (570) 893-2733</w:t>
            </w:r>
          </w:p>
        </w:tc>
        <w:tc>
          <w:tcPr>
            <w:tcW w:w="4687" w:type="dxa"/>
          </w:tcPr>
          <w:p w:rsidR="003B1EF6" w:rsidRDefault="003B1EF6" w:rsidP="003B1EF6">
            <w:pPr>
              <w:contextualSpacing/>
            </w:pPr>
            <w:r w:rsidRPr="00D43556">
              <w:t>Tioga</w:t>
            </w:r>
            <w:r>
              <w:t xml:space="preserve"> County</w:t>
            </w:r>
          </w:p>
          <w:p w:rsidR="003B1EF6" w:rsidRPr="00D43556" w:rsidRDefault="003B1EF6" w:rsidP="003B1EF6">
            <w:pPr>
              <w:contextualSpacing/>
            </w:pPr>
            <w:r w:rsidRPr="00D43556">
              <w:t>44 Plaza Lane</w:t>
            </w:r>
            <w:r w:rsidRPr="00D43556">
              <w:br/>
              <w:t>Wellsboro, PA 16901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724-2911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724-5307</w:t>
            </w:r>
          </w:p>
        </w:tc>
      </w:tr>
      <w:tr w:rsidR="003B1EF6" w:rsidRPr="00D43556" w:rsidTr="003B1EF6"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>Columbia County</w:t>
            </w:r>
          </w:p>
          <w:p w:rsidR="003B1EF6" w:rsidRDefault="003B1EF6" w:rsidP="003B1EF6">
            <w:pPr>
              <w:contextualSpacing/>
            </w:pPr>
            <w:r>
              <w:t>327 Columbia Blvd.  Suite 2</w:t>
            </w:r>
          </w:p>
          <w:p w:rsidR="003B1EF6" w:rsidRPr="00D43556" w:rsidRDefault="003B1EF6" w:rsidP="003B1EF6">
            <w:pPr>
              <w:contextualSpacing/>
            </w:pPr>
            <w:r w:rsidRPr="00D43556">
              <w:t>Bloomsburg, PA 17815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387-4258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387-4281</w:t>
            </w:r>
          </w:p>
        </w:tc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 xml:space="preserve">Union County </w:t>
            </w:r>
          </w:p>
          <w:p w:rsidR="003B1EF6" w:rsidRPr="00D43556" w:rsidRDefault="003B1EF6" w:rsidP="003B1EF6">
            <w:pPr>
              <w:contextualSpacing/>
            </w:pPr>
            <w:r>
              <w:t>1610 Industrial Blvd. Suite 100</w:t>
            </w:r>
            <w:r w:rsidRPr="00D43556">
              <w:br/>
              <w:t>Lewisburg, PA 17837-9220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523-1124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523-1129</w:t>
            </w:r>
          </w:p>
        </w:tc>
      </w:tr>
      <w:tr w:rsidR="003B1EF6" w:rsidRPr="00D43556" w:rsidTr="003B1EF6">
        <w:trPr>
          <w:gridAfter w:val="1"/>
          <w:wAfter w:w="4687" w:type="dxa"/>
        </w:trPr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>Lycoming</w:t>
            </w:r>
            <w:r>
              <w:t xml:space="preserve"> </w:t>
            </w:r>
            <w:r w:rsidRPr="00D43556">
              <w:t>Count</w:t>
            </w:r>
            <w:r>
              <w:t>y</w:t>
            </w:r>
            <w:r w:rsidRPr="00D43556">
              <w:t xml:space="preserve"> </w:t>
            </w:r>
          </w:p>
          <w:p w:rsidR="003B1EF6" w:rsidRPr="00D43556" w:rsidRDefault="003B1EF6" w:rsidP="003B1EF6">
            <w:pPr>
              <w:contextualSpacing/>
            </w:pPr>
            <w:r w:rsidRPr="00D43556">
              <w:t>1000 Commerce Park Drive</w:t>
            </w:r>
            <w:r w:rsidRPr="00D43556">
              <w:br/>
              <w:t>Suite 10</w:t>
            </w:r>
            <w:r>
              <w:t>9</w:t>
            </w:r>
            <w:r w:rsidRPr="00D43556">
              <w:br/>
              <w:t>Williamsport, PA 17701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327-3440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327-3</w:t>
            </w:r>
            <w:r>
              <w:t>748</w:t>
            </w:r>
          </w:p>
        </w:tc>
      </w:tr>
      <w:tr w:rsidR="003B1EF6" w:rsidRPr="00D43556" w:rsidTr="003B1EF6">
        <w:trPr>
          <w:gridAfter w:val="1"/>
          <w:wAfter w:w="4687" w:type="dxa"/>
        </w:trPr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 xml:space="preserve">Montour County </w:t>
            </w:r>
          </w:p>
          <w:p w:rsidR="003B1EF6" w:rsidRPr="00D43556" w:rsidRDefault="003B1EF6" w:rsidP="003B1EF6">
            <w:pPr>
              <w:contextualSpacing/>
            </w:pPr>
            <w:r w:rsidRPr="00D43556">
              <w:t>329 Church Street</w:t>
            </w:r>
            <w:r w:rsidRPr="00D43556">
              <w:br/>
              <w:t>Danville, PA 17821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275-7092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275-7006</w:t>
            </w:r>
          </w:p>
        </w:tc>
      </w:tr>
      <w:tr w:rsidR="003B1EF6" w:rsidRPr="00D43556" w:rsidTr="003B1EF6">
        <w:trPr>
          <w:gridAfter w:val="1"/>
          <w:wAfter w:w="4687" w:type="dxa"/>
        </w:trPr>
        <w:tc>
          <w:tcPr>
            <w:tcW w:w="4687" w:type="dxa"/>
          </w:tcPr>
          <w:p w:rsidR="003B1EF6" w:rsidRPr="00D43556" w:rsidRDefault="003B1EF6" w:rsidP="003B1EF6">
            <w:pPr>
              <w:contextualSpacing/>
            </w:pPr>
            <w:r w:rsidRPr="00D43556">
              <w:t>Northumberland</w:t>
            </w:r>
            <w:r>
              <w:t xml:space="preserve"> County</w:t>
            </w:r>
          </w:p>
          <w:p w:rsidR="003B1EF6" w:rsidRPr="00D43556" w:rsidRDefault="003B1EF6" w:rsidP="00A53DD1">
            <w:pPr>
              <w:contextualSpacing/>
            </w:pPr>
            <w:r w:rsidRPr="00D43556">
              <w:t>247 Pennsylvania Avenue</w:t>
            </w:r>
            <w:r w:rsidRPr="00D43556">
              <w:br/>
              <w:t>Sunbury, PA 17801-2248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988-5513</w:t>
            </w:r>
            <w:r w:rsidRPr="00D43556">
              <w:br/>
              <w:t>Fax: (570)</w:t>
            </w:r>
            <w:r>
              <w:t xml:space="preserve"> </w:t>
            </w:r>
            <w:r w:rsidRPr="00D43556">
              <w:t>988-5573</w:t>
            </w:r>
          </w:p>
        </w:tc>
      </w:tr>
    </w:tbl>
    <w:p w:rsidR="00105FD0" w:rsidRDefault="00105FD0" w:rsidP="00A15875">
      <w:pPr>
        <w:contextualSpacing/>
        <w:jc w:val="center"/>
        <w:rPr>
          <w:b/>
          <w:u w:val="single"/>
        </w:rPr>
      </w:pPr>
    </w:p>
    <w:p w:rsidR="00B57D59" w:rsidRDefault="00D86F06" w:rsidP="00A1587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N</w:t>
      </w:r>
      <w:r w:rsidR="00B57D59" w:rsidRPr="00776003">
        <w:rPr>
          <w:b/>
          <w:u w:val="single"/>
        </w:rPr>
        <w:t>ORTHEAST DISTRICT</w:t>
      </w:r>
    </w:p>
    <w:p w:rsidR="00DD2127" w:rsidRPr="00DD2127" w:rsidRDefault="00DD2127" w:rsidP="00A15875">
      <w:pPr>
        <w:contextualSpacing/>
        <w:jc w:val="center"/>
        <w:rPr>
          <w:b/>
        </w:rPr>
      </w:pPr>
      <w:r w:rsidRPr="00DD2127">
        <w:rPr>
          <w:b/>
        </w:rPr>
        <w:t>Point of Contact:</w:t>
      </w:r>
      <w:r>
        <w:rPr>
          <w:b/>
        </w:rPr>
        <w:t xml:space="preserve">  </w:t>
      </w:r>
      <w:bookmarkStart w:id="0" w:name="_Hlk528072381"/>
      <w:r>
        <w:rPr>
          <w:b/>
        </w:rPr>
        <w:t xml:space="preserve">Kathy Finsterbusch, District Nurse Administrator – </w:t>
      </w:r>
      <w:hyperlink r:id="rId8" w:history="1">
        <w:r w:rsidRPr="00317BF3">
          <w:rPr>
            <w:rStyle w:val="Hyperlink"/>
          </w:rPr>
          <w:t>kfinsterbu@pa.gov</w:t>
        </w:r>
      </w:hyperlink>
      <w:r>
        <w:rPr>
          <w:b/>
        </w:rPr>
        <w:t xml:space="preserve"> </w:t>
      </w:r>
    </w:p>
    <w:bookmarkEnd w:id="0"/>
    <w:p w:rsidR="00B57D59" w:rsidRDefault="00955AC6" w:rsidP="00A15875">
      <w:pPr>
        <w:contextualSpacing/>
        <w:jc w:val="center"/>
        <w:rPr>
          <w:b/>
        </w:rPr>
      </w:pPr>
      <w:r>
        <w:rPr>
          <w:b/>
        </w:rPr>
        <w:t>Scranton State Office Building</w:t>
      </w:r>
    </w:p>
    <w:p w:rsidR="00955AC6" w:rsidRPr="00776003" w:rsidRDefault="00955AC6" w:rsidP="00A15875">
      <w:pPr>
        <w:contextualSpacing/>
        <w:jc w:val="center"/>
        <w:rPr>
          <w:b/>
        </w:rPr>
      </w:pPr>
      <w:r>
        <w:rPr>
          <w:b/>
        </w:rPr>
        <w:t>100 Lackawanna Ave.  Room 316</w:t>
      </w:r>
    </w:p>
    <w:p w:rsidR="00B57D59" w:rsidRPr="00776003" w:rsidRDefault="00955AC6" w:rsidP="00A15875">
      <w:pPr>
        <w:contextualSpacing/>
        <w:jc w:val="center"/>
        <w:rPr>
          <w:b/>
        </w:rPr>
      </w:pPr>
      <w:r>
        <w:rPr>
          <w:b/>
        </w:rPr>
        <w:t>Scranton, PA 18503</w:t>
      </w:r>
    </w:p>
    <w:p w:rsidR="003820D3" w:rsidRPr="00776003" w:rsidRDefault="003820D3" w:rsidP="00A15875">
      <w:pPr>
        <w:contextualSpacing/>
        <w:jc w:val="center"/>
        <w:rPr>
          <w:b/>
        </w:rPr>
      </w:pPr>
    </w:p>
    <w:p w:rsidR="003B1EF6" w:rsidRPr="00D43556" w:rsidRDefault="003B1EF6" w:rsidP="00FC4017">
      <w:pPr>
        <w:contextualSpacing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A53DD1" w:rsidRPr="00776003" w:rsidTr="00A53DD1"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>Carbon County</w:t>
            </w:r>
          </w:p>
          <w:p w:rsidR="00A53DD1" w:rsidRDefault="00A53DD1" w:rsidP="00A53DD1">
            <w:pPr>
              <w:contextualSpacing/>
            </w:pPr>
            <w:r>
              <w:t>281 N. 12</w:t>
            </w:r>
            <w:r w:rsidRPr="00115454">
              <w:rPr>
                <w:vertAlign w:val="superscript"/>
              </w:rPr>
              <w:t>th</w:t>
            </w:r>
            <w:r>
              <w:t xml:space="preserve"> St., Ste. A</w:t>
            </w:r>
          </w:p>
          <w:p w:rsidR="00A53DD1" w:rsidRDefault="00A53DD1" w:rsidP="00A53DD1">
            <w:pPr>
              <w:contextualSpacing/>
            </w:pPr>
            <w:r>
              <w:t>Lehighton, PA 18235</w:t>
            </w:r>
          </w:p>
          <w:p w:rsidR="00A53DD1" w:rsidRDefault="00A53DD1" w:rsidP="00A53DD1">
            <w:pPr>
              <w:contextualSpacing/>
            </w:pPr>
            <w:r>
              <w:t>Phone: (570) 574-9607</w:t>
            </w:r>
          </w:p>
          <w:p w:rsidR="00A53DD1" w:rsidRPr="00776003" w:rsidRDefault="00A53DD1" w:rsidP="00A53DD1">
            <w:pPr>
              <w:contextualSpacing/>
            </w:pPr>
            <w:r>
              <w:t>Fax: (610) 821-6564</w:t>
            </w:r>
          </w:p>
        </w:tc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>Susquehanna County SHC</w:t>
            </w:r>
          </w:p>
          <w:p w:rsidR="00A53DD1" w:rsidRDefault="00A53DD1" w:rsidP="00A53DD1">
            <w:pPr>
              <w:contextualSpacing/>
            </w:pPr>
            <w:r>
              <w:t>157 Spruce St.</w:t>
            </w:r>
          </w:p>
          <w:p w:rsidR="00A53DD1" w:rsidRDefault="00A53DD1" w:rsidP="00A53DD1">
            <w:pPr>
              <w:contextualSpacing/>
            </w:pPr>
            <w:r>
              <w:t>Montrose, PA 18801</w:t>
            </w:r>
          </w:p>
          <w:p w:rsidR="00A53DD1" w:rsidRDefault="00A53DD1" w:rsidP="00A53DD1">
            <w:pPr>
              <w:contextualSpacing/>
            </w:pPr>
            <w:r>
              <w:t>Phone: (570) 278-3889</w:t>
            </w:r>
          </w:p>
          <w:p w:rsidR="00A53DD1" w:rsidRPr="00776003" w:rsidRDefault="00A53DD1" w:rsidP="00A53DD1">
            <w:pPr>
              <w:contextualSpacing/>
            </w:pPr>
            <w:r>
              <w:t>Fax: (570) 278-4007</w:t>
            </w:r>
          </w:p>
        </w:tc>
      </w:tr>
      <w:tr w:rsidR="00A53DD1" w:rsidRPr="00776003" w:rsidTr="00A53DD1"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 xml:space="preserve">Lackawanna County 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Scranton State Office Building, Room 110</w:t>
            </w:r>
            <w:r w:rsidRPr="00776003">
              <w:br/>
              <w:t>100 Lackawanna Avenue</w:t>
            </w:r>
            <w:r w:rsidRPr="00776003">
              <w:br/>
              <w:t>Scranton, PA 18503-1973</w:t>
            </w:r>
            <w:r w:rsidRPr="00776003">
              <w:br/>
              <w:t>Phone: (570)</w:t>
            </w:r>
            <w:r>
              <w:t xml:space="preserve"> </w:t>
            </w:r>
            <w:r w:rsidRPr="00776003">
              <w:t>963-4567</w:t>
            </w:r>
            <w:r w:rsidRPr="00776003">
              <w:br/>
              <w:t>Fax: (570)</w:t>
            </w:r>
            <w:r>
              <w:t xml:space="preserve"> </w:t>
            </w:r>
            <w:r w:rsidRPr="00776003">
              <w:t>963-4109</w:t>
            </w:r>
          </w:p>
        </w:tc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>Wayne Count</w:t>
            </w:r>
            <w:r>
              <w:t>y</w:t>
            </w:r>
            <w:r w:rsidRPr="00776003">
              <w:t xml:space="preserve"> 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615 Erie Heights</w:t>
            </w:r>
            <w:r w:rsidRPr="00776003">
              <w:br/>
              <w:t>Honesdale, PA 18431-1017</w:t>
            </w:r>
            <w:r w:rsidRPr="00776003">
              <w:br/>
              <w:t>Phone: (570)</w:t>
            </w:r>
            <w:r>
              <w:t xml:space="preserve"> </w:t>
            </w:r>
            <w:r w:rsidRPr="00776003">
              <w:t>253-7141</w:t>
            </w:r>
            <w:r w:rsidRPr="00776003">
              <w:br/>
              <w:t>Fax: (570)</w:t>
            </w:r>
            <w:r>
              <w:t xml:space="preserve"> </w:t>
            </w:r>
            <w:r w:rsidRPr="00776003">
              <w:t>253-7146</w:t>
            </w:r>
          </w:p>
        </w:tc>
      </w:tr>
      <w:tr w:rsidR="00A53DD1" w:rsidRPr="00776003" w:rsidTr="00A53DD1"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 xml:space="preserve">Lehigh County 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Suite 206</w:t>
            </w:r>
            <w:r w:rsidRPr="00776003">
              <w:br/>
              <w:t>3730 Lehigh Street</w:t>
            </w:r>
            <w:r w:rsidRPr="00776003">
              <w:br/>
              <w:t>Whitehall, PA 18052-3403</w:t>
            </w:r>
            <w:r w:rsidRPr="00776003">
              <w:br/>
              <w:t>Phone: (610)</w:t>
            </w:r>
            <w:r>
              <w:t xml:space="preserve"> </w:t>
            </w:r>
            <w:r w:rsidRPr="00776003">
              <w:t>821-6770</w:t>
            </w:r>
            <w:r w:rsidRPr="00776003">
              <w:br/>
              <w:t>Fax: (610)</w:t>
            </w:r>
            <w:r>
              <w:t xml:space="preserve"> </w:t>
            </w:r>
            <w:r w:rsidRPr="00776003">
              <w:t>821-6564</w:t>
            </w:r>
          </w:p>
        </w:tc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 xml:space="preserve">Wyoming County 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5632 SR 6</w:t>
            </w:r>
            <w:r w:rsidRPr="00776003">
              <w:br/>
              <w:t>Tunkhannock, PA 18657</w:t>
            </w:r>
            <w:r w:rsidRPr="00776003">
              <w:br/>
              <w:t>Phone: (570)</w:t>
            </w:r>
            <w:r>
              <w:t xml:space="preserve"> </w:t>
            </w:r>
            <w:r w:rsidRPr="00776003">
              <w:t>836-2981</w:t>
            </w:r>
            <w:r w:rsidRPr="00776003">
              <w:br/>
              <w:t>Fax: (570)</w:t>
            </w:r>
            <w:r>
              <w:t xml:space="preserve"> </w:t>
            </w:r>
            <w:r w:rsidRPr="00776003">
              <w:t>836-4261</w:t>
            </w:r>
          </w:p>
        </w:tc>
      </w:tr>
      <w:tr w:rsidR="00A53DD1" w:rsidRPr="00776003" w:rsidTr="00A53DD1">
        <w:trPr>
          <w:gridAfter w:val="1"/>
          <w:wAfter w:w="4680" w:type="dxa"/>
        </w:trPr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 xml:space="preserve">Luzerne County </w:t>
            </w:r>
          </w:p>
          <w:p w:rsidR="00A53DD1" w:rsidRPr="00776003" w:rsidRDefault="00555463" w:rsidP="00A53DD1">
            <w:pPr>
              <w:contextualSpacing/>
            </w:pPr>
            <w:r>
              <w:t>142 Mundy St.</w:t>
            </w:r>
            <w:r w:rsidR="00A53DD1" w:rsidRPr="00776003">
              <w:br/>
              <w:t>Wilkes-Barre, PA 1870</w:t>
            </w:r>
            <w:r>
              <w:t>2</w:t>
            </w:r>
            <w:r w:rsidR="00A53DD1" w:rsidRPr="00776003">
              <w:br/>
              <w:t>Phone: (570)</w:t>
            </w:r>
            <w:r w:rsidR="00A53DD1">
              <w:t xml:space="preserve"> </w:t>
            </w:r>
            <w:r w:rsidR="00A53DD1" w:rsidRPr="00776003">
              <w:t>826-2071</w:t>
            </w:r>
            <w:r w:rsidR="00A53DD1" w:rsidRPr="00776003">
              <w:br/>
              <w:t>Fax: (570)</w:t>
            </w:r>
            <w:r w:rsidR="00A53DD1">
              <w:t xml:space="preserve"> </w:t>
            </w:r>
            <w:r w:rsidR="00A53DD1" w:rsidRPr="00776003">
              <w:t>820-4947</w:t>
            </w:r>
          </w:p>
        </w:tc>
      </w:tr>
      <w:tr w:rsidR="00A53DD1" w:rsidRPr="00776003" w:rsidTr="00A53DD1">
        <w:trPr>
          <w:gridAfter w:val="1"/>
          <w:wAfter w:w="4680" w:type="dxa"/>
        </w:trPr>
        <w:tc>
          <w:tcPr>
            <w:tcW w:w="4680" w:type="dxa"/>
          </w:tcPr>
          <w:p w:rsidR="00A53DD1" w:rsidRDefault="00A53DD1" w:rsidP="00A53DD1">
            <w:pPr>
              <w:contextualSpacing/>
            </w:pPr>
            <w:r w:rsidRPr="00776003">
              <w:t>Monroe</w:t>
            </w:r>
            <w:r>
              <w:t xml:space="preserve"> County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1972 West Main St.</w:t>
            </w:r>
            <w:r>
              <w:t xml:space="preserve">  </w:t>
            </w:r>
            <w:r w:rsidRPr="00776003">
              <w:t>Suite 102</w:t>
            </w:r>
            <w:r w:rsidRPr="00776003">
              <w:br/>
              <w:t>Stroudsburg, PA 18360</w:t>
            </w:r>
            <w:r w:rsidRPr="00776003">
              <w:br/>
              <w:t>Phone: (570)424-3020</w:t>
            </w:r>
            <w:r w:rsidRPr="00776003">
              <w:br/>
              <w:t>Fax: (570)424-3977</w:t>
            </w:r>
          </w:p>
        </w:tc>
      </w:tr>
      <w:tr w:rsidR="00A53DD1" w:rsidRPr="00776003" w:rsidTr="00A53DD1">
        <w:trPr>
          <w:gridAfter w:val="1"/>
          <w:wAfter w:w="4680" w:type="dxa"/>
        </w:trPr>
        <w:tc>
          <w:tcPr>
            <w:tcW w:w="4680" w:type="dxa"/>
          </w:tcPr>
          <w:p w:rsidR="00A53DD1" w:rsidRPr="00776003" w:rsidRDefault="00A53DD1" w:rsidP="00A53DD1">
            <w:pPr>
              <w:contextualSpacing/>
            </w:pPr>
            <w:r w:rsidRPr="00776003">
              <w:t>Northampton County</w:t>
            </w:r>
          </w:p>
          <w:p w:rsidR="00A53DD1" w:rsidRPr="00776003" w:rsidRDefault="00A53DD1" w:rsidP="00A53DD1">
            <w:pPr>
              <w:contextualSpacing/>
            </w:pPr>
            <w:r w:rsidRPr="00776003">
              <w:t>1600 Northampton Street</w:t>
            </w:r>
            <w:r w:rsidRPr="00776003">
              <w:br/>
              <w:t>Easton, PA 18042-3132</w:t>
            </w:r>
            <w:r w:rsidRPr="00776003">
              <w:br/>
              <w:t>Phone: (610)</w:t>
            </w:r>
            <w:r>
              <w:t xml:space="preserve"> </w:t>
            </w:r>
            <w:r w:rsidRPr="00776003">
              <w:t>250-1825</w:t>
            </w:r>
            <w:r w:rsidRPr="00776003">
              <w:br/>
              <w:t>Fax: (610)</w:t>
            </w:r>
            <w:r>
              <w:t xml:space="preserve"> </w:t>
            </w:r>
            <w:r w:rsidRPr="00776003">
              <w:t>250-1812</w:t>
            </w:r>
          </w:p>
        </w:tc>
      </w:tr>
      <w:tr w:rsidR="00A53DD1" w:rsidRPr="00776003" w:rsidTr="00A53DD1">
        <w:trPr>
          <w:gridAfter w:val="1"/>
          <w:wAfter w:w="4680" w:type="dxa"/>
        </w:trPr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>Pike County</w:t>
            </w:r>
          </w:p>
          <w:p w:rsidR="00A53DD1" w:rsidRDefault="00A53DD1" w:rsidP="00A53DD1">
            <w:pPr>
              <w:contextualSpacing/>
            </w:pPr>
            <w:r>
              <w:t xml:space="preserve">10 </w:t>
            </w:r>
            <w:proofErr w:type="spellStart"/>
            <w:r>
              <w:t>Buist</w:t>
            </w:r>
            <w:proofErr w:type="spellEnd"/>
            <w:r>
              <w:t xml:space="preserve"> Rd., Ste. 401</w:t>
            </w:r>
          </w:p>
          <w:p w:rsidR="00A53DD1" w:rsidRDefault="00A53DD1" w:rsidP="00A53DD1">
            <w:pPr>
              <w:contextualSpacing/>
            </w:pPr>
            <w:r>
              <w:t>Milford, PA 18337</w:t>
            </w:r>
          </w:p>
          <w:p w:rsidR="00A53DD1" w:rsidRDefault="00A53DD1" w:rsidP="00A53DD1">
            <w:pPr>
              <w:contextualSpacing/>
            </w:pPr>
            <w:r>
              <w:t>Phone: (570) 296-6512</w:t>
            </w:r>
          </w:p>
          <w:p w:rsidR="00A53DD1" w:rsidRDefault="00A53DD1" w:rsidP="00A53DD1">
            <w:pPr>
              <w:contextualSpacing/>
            </w:pPr>
            <w:r>
              <w:t>Fax: (570) 296-5552</w:t>
            </w:r>
          </w:p>
          <w:p w:rsidR="00A53DD1" w:rsidRDefault="00A53DD1" w:rsidP="00A53DD1">
            <w:pPr>
              <w:contextualSpacing/>
            </w:pPr>
          </w:p>
        </w:tc>
      </w:tr>
    </w:tbl>
    <w:p w:rsidR="00DD2127" w:rsidRDefault="00DD2127" w:rsidP="00A15875">
      <w:pPr>
        <w:contextualSpacing/>
        <w:jc w:val="center"/>
        <w:rPr>
          <w:b/>
          <w:u w:val="single"/>
        </w:rPr>
      </w:pPr>
    </w:p>
    <w:p w:rsidR="008C5A88" w:rsidRDefault="00105FD0" w:rsidP="00A1587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N</w:t>
      </w:r>
      <w:r w:rsidR="008C5A88" w:rsidRPr="00776003">
        <w:rPr>
          <w:b/>
          <w:u w:val="single"/>
        </w:rPr>
        <w:t>ORTHWEST DISTRICT</w:t>
      </w:r>
    </w:p>
    <w:p w:rsidR="00DD2127" w:rsidRPr="00DD2127" w:rsidRDefault="00DD2127" w:rsidP="00A15875">
      <w:pPr>
        <w:contextualSpacing/>
        <w:jc w:val="center"/>
        <w:rPr>
          <w:b/>
        </w:rPr>
      </w:pPr>
      <w:r w:rsidRPr="00DD2127">
        <w:rPr>
          <w:b/>
        </w:rPr>
        <w:t>Point of Contact:  Kristine Ghering</w:t>
      </w:r>
      <w:r>
        <w:rPr>
          <w:b/>
        </w:rPr>
        <w:t xml:space="preserve">, District Nurse Administrator – </w:t>
      </w:r>
      <w:hyperlink r:id="rId9" w:history="1">
        <w:r w:rsidRPr="00317BF3">
          <w:rPr>
            <w:rStyle w:val="Hyperlink"/>
          </w:rPr>
          <w:t>kghering@pa.gov</w:t>
        </w:r>
      </w:hyperlink>
      <w:r>
        <w:rPr>
          <w:b/>
        </w:rPr>
        <w:t xml:space="preserve"> </w:t>
      </w:r>
    </w:p>
    <w:p w:rsidR="008C5A88" w:rsidRPr="00776003" w:rsidRDefault="008C5A88" w:rsidP="00A15875">
      <w:pPr>
        <w:contextualSpacing/>
        <w:jc w:val="center"/>
        <w:rPr>
          <w:b/>
        </w:rPr>
      </w:pPr>
      <w:r w:rsidRPr="00776003">
        <w:rPr>
          <w:b/>
        </w:rPr>
        <w:t>19 McQuiston Drive</w:t>
      </w:r>
    </w:p>
    <w:p w:rsidR="008C5A88" w:rsidRPr="00776003" w:rsidRDefault="008C5A88" w:rsidP="00A15875">
      <w:pPr>
        <w:contextualSpacing/>
        <w:jc w:val="center"/>
        <w:rPr>
          <w:b/>
        </w:rPr>
      </w:pPr>
      <w:r w:rsidRPr="00776003">
        <w:rPr>
          <w:b/>
        </w:rPr>
        <w:t>Jackson Center, PA 16133</w:t>
      </w:r>
    </w:p>
    <w:p w:rsidR="00B57D59" w:rsidRPr="00D43556" w:rsidRDefault="00B57D59" w:rsidP="00A15875">
      <w:pPr>
        <w:contextualSpacing/>
        <w:jc w:val="center"/>
      </w:pPr>
    </w:p>
    <w:p w:rsidR="00B57D59" w:rsidRPr="00D43556" w:rsidRDefault="00B57D59" w:rsidP="00B57D59">
      <w:pPr>
        <w:contextualSpacing/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A53DD1" w:rsidRPr="00D43556" w:rsidTr="00A53DD1"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Clarion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Applewood Center, Suite D</w:t>
            </w:r>
            <w:r w:rsidRPr="00D43556">
              <w:br/>
              <w:t>162 S. 2nd Street</w:t>
            </w:r>
            <w:r w:rsidRPr="00D43556">
              <w:br/>
              <w:t>Clarion, PA 16214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226-2170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226-1726</w:t>
            </w:r>
          </w:p>
        </w:tc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McKean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84-90 Boylston Street</w:t>
            </w:r>
            <w:r w:rsidRPr="00D43556">
              <w:br/>
              <w:t>Gleason Building</w:t>
            </w:r>
            <w:r w:rsidRPr="00D43556">
              <w:br/>
              <w:t>P.O. Box 160</w:t>
            </w:r>
            <w:r w:rsidRPr="00D43556">
              <w:br/>
              <w:t>Bradford, PA 16701-2011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368-0426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368-0429</w:t>
            </w:r>
          </w:p>
        </w:tc>
      </w:tr>
      <w:tr w:rsidR="00A53DD1" w:rsidRPr="00D43556" w:rsidTr="00A53DD1"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Clearfield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112</w:t>
            </w:r>
            <w:r>
              <w:t>5</w:t>
            </w:r>
            <w:r w:rsidRPr="00D43556">
              <w:t xml:space="preserve"> Linden Street</w:t>
            </w:r>
            <w:r>
              <w:t xml:space="preserve">  Suite 1</w:t>
            </w:r>
            <w:r w:rsidRPr="00D43556">
              <w:br/>
              <w:t>Clearfield, PA 16830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765-0542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765-0648</w:t>
            </w:r>
          </w:p>
        </w:tc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Mercer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25 McQuiston Drive</w:t>
            </w:r>
            <w:r w:rsidRPr="00D43556">
              <w:br/>
              <w:t>Jackson Center, PA 16133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662-4000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662-4005</w:t>
            </w:r>
          </w:p>
        </w:tc>
      </w:tr>
      <w:tr w:rsidR="00A53DD1" w:rsidRPr="00D43556" w:rsidTr="00A53DD1"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>Crawford County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847 N. Main St.</w:t>
            </w:r>
            <w:r>
              <w:t xml:space="preserve">  Suite 101</w:t>
            </w:r>
            <w:r w:rsidRPr="00D43556">
              <w:br/>
              <w:t>Parkside Commons</w:t>
            </w:r>
            <w:r w:rsidRPr="00D43556">
              <w:br/>
              <w:t>Meadville, PA 16335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332-6947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724-6883</w:t>
            </w:r>
          </w:p>
        </w:tc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Venango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P.O. Box 191 (letter mail)</w:t>
            </w:r>
            <w:r w:rsidRPr="00D43556">
              <w:br/>
            </w:r>
            <w:r>
              <w:t>3298 State</w:t>
            </w:r>
            <w:r w:rsidRPr="00D43556">
              <w:t xml:space="preserve"> Route 257 (packages)</w:t>
            </w:r>
            <w:r w:rsidRPr="00D43556">
              <w:br/>
              <w:t>Seneca, PA 16346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677-0672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677-8492</w:t>
            </w:r>
          </w:p>
        </w:tc>
      </w:tr>
      <w:tr w:rsidR="00A53DD1" w:rsidRPr="00D43556" w:rsidTr="00A53DD1"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>Elk/Cameron Count</w:t>
            </w:r>
            <w:r>
              <w:t>ies</w:t>
            </w:r>
            <w:r w:rsidRPr="00D43556">
              <w:t xml:space="preserve">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778 Washington Road</w:t>
            </w:r>
            <w:r w:rsidRPr="00D43556">
              <w:br/>
              <w:t>St. Marys, PA 15857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834-5351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834-5354</w:t>
            </w:r>
          </w:p>
        </w:tc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Warren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2027 Pennsylvania Avenue East</w:t>
            </w:r>
            <w:r w:rsidRPr="00D43556">
              <w:br/>
              <w:t>Warren, PA 16365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728-3566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728-3570</w:t>
            </w:r>
          </w:p>
        </w:tc>
      </w:tr>
      <w:tr w:rsidR="00A53DD1" w:rsidRPr="00D43556" w:rsidTr="00A53DD1">
        <w:trPr>
          <w:gridAfter w:val="1"/>
          <w:wAfter w:w="4681" w:type="dxa"/>
        </w:trPr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Forest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305 South Elm Street</w:t>
            </w:r>
            <w:r w:rsidRPr="00D43556">
              <w:br/>
              <w:t>Post Office Box 405</w:t>
            </w:r>
            <w:r w:rsidRPr="00D43556">
              <w:br/>
              <w:t>Tionesta, PA 16353-0405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755-3564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755-3542</w:t>
            </w:r>
          </w:p>
        </w:tc>
      </w:tr>
      <w:tr w:rsidR="00A53DD1" w:rsidRPr="00D43556" w:rsidTr="00A53DD1">
        <w:trPr>
          <w:gridAfter w:val="1"/>
          <w:wAfter w:w="4681" w:type="dxa"/>
        </w:trPr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Jefferson County </w:t>
            </w:r>
          </w:p>
          <w:p w:rsidR="00A53DD1" w:rsidRPr="00D43556" w:rsidRDefault="00A53DD1" w:rsidP="00A53DD1">
            <w:pPr>
              <w:contextualSpacing/>
            </w:pPr>
            <w:r>
              <w:t xml:space="preserve">200 </w:t>
            </w:r>
            <w:proofErr w:type="spellStart"/>
            <w:r>
              <w:t>Prushnok</w:t>
            </w:r>
            <w:proofErr w:type="spellEnd"/>
            <w:r>
              <w:t xml:space="preserve"> Dr.  Suite 202A</w:t>
            </w:r>
            <w:r w:rsidRPr="00D43556">
              <w:br/>
              <w:t>Punxsutawney, PA 15767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938-6630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938-4278</w:t>
            </w:r>
          </w:p>
        </w:tc>
      </w:tr>
      <w:tr w:rsidR="00A53DD1" w:rsidRPr="00D43556" w:rsidTr="00A53DD1">
        <w:trPr>
          <w:gridAfter w:val="1"/>
          <w:wAfter w:w="4681" w:type="dxa"/>
        </w:trPr>
        <w:tc>
          <w:tcPr>
            <w:tcW w:w="4681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Lawrence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106 Margaret Street</w:t>
            </w:r>
            <w:r w:rsidRPr="00D43556">
              <w:br/>
              <w:t>New Castle, PA 16101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656-3088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656-3008</w:t>
            </w:r>
          </w:p>
        </w:tc>
      </w:tr>
    </w:tbl>
    <w:p w:rsidR="00105FD0" w:rsidRDefault="00105FD0" w:rsidP="00A15875">
      <w:pPr>
        <w:contextualSpacing/>
        <w:jc w:val="center"/>
        <w:rPr>
          <w:b/>
          <w:u w:val="single"/>
        </w:rPr>
      </w:pPr>
    </w:p>
    <w:p w:rsidR="00B202EF" w:rsidRPr="00776003" w:rsidRDefault="00A15875" w:rsidP="00A15875">
      <w:pPr>
        <w:contextualSpacing/>
        <w:jc w:val="center"/>
        <w:rPr>
          <w:b/>
          <w:u w:val="single"/>
        </w:rPr>
      </w:pPr>
      <w:r w:rsidRPr="00776003">
        <w:rPr>
          <w:b/>
          <w:u w:val="single"/>
        </w:rPr>
        <w:lastRenderedPageBreak/>
        <w:t>SOUTHCENTRAL DISTRICT</w:t>
      </w:r>
    </w:p>
    <w:p w:rsidR="00DD2127" w:rsidRDefault="00DD2127" w:rsidP="00A15875">
      <w:pPr>
        <w:contextualSpacing/>
        <w:jc w:val="center"/>
        <w:rPr>
          <w:b/>
        </w:rPr>
      </w:pPr>
      <w:r>
        <w:rPr>
          <w:b/>
        </w:rPr>
        <w:t xml:space="preserve">Point of Contact:  </w:t>
      </w:r>
      <w:r w:rsidR="00955AC6">
        <w:rPr>
          <w:b/>
        </w:rPr>
        <w:t xml:space="preserve">Susan Judlin, District Nurse Administrator - </w:t>
      </w:r>
      <w:hyperlink r:id="rId10" w:history="1">
        <w:r w:rsidR="00955AC6" w:rsidRPr="00317BF3">
          <w:rPr>
            <w:rStyle w:val="Hyperlink"/>
          </w:rPr>
          <w:t>sjudlin@pa.gov</w:t>
        </w:r>
      </w:hyperlink>
    </w:p>
    <w:p w:rsidR="00A15875" w:rsidRPr="00776003" w:rsidRDefault="00A15875" w:rsidP="00A15875">
      <w:pPr>
        <w:contextualSpacing/>
        <w:jc w:val="center"/>
        <w:rPr>
          <w:b/>
        </w:rPr>
      </w:pPr>
      <w:r w:rsidRPr="00776003">
        <w:rPr>
          <w:b/>
        </w:rPr>
        <w:t>30 Kline Plaza</w:t>
      </w:r>
    </w:p>
    <w:p w:rsidR="00A15875" w:rsidRPr="00776003" w:rsidRDefault="00A15875" w:rsidP="00A15875">
      <w:pPr>
        <w:contextualSpacing/>
        <w:jc w:val="center"/>
        <w:rPr>
          <w:b/>
        </w:rPr>
      </w:pPr>
      <w:r w:rsidRPr="00776003">
        <w:rPr>
          <w:b/>
        </w:rPr>
        <w:t>Harrisburg, PA 17104</w:t>
      </w:r>
    </w:p>
    <w:p w:rsidR="003820D3" w:rsidRDefault="003820D3" w:rsidP="004352D6">
      <w:pPr>
        <w:contextualSpacing/>
        <w:jc w:val="center"/>
        <w:rPr>
          <w:b/>
        </w:rPr>
      </w:pPr>
    </w:p>
    <w:p w:rsidR="004352D6" w:rsidRDefault="004352D6" w:rsidP="00A15875">
      <w:pPr>
        <w:contextualSpacing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A53DD1" w:rsidRPr="00D43556" w:rsidTr="00A53DD1"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Adams County </w:t>
            </w:r>
          </w:p>
          <w:p w:rsidR="00A53DD1" w:rsidRDefault="00A53DD1" w:rsidP="00A53DD1">
            <w:pPr>
              <w:contextualSpacing/>
            </w:pPr>
            <w:r w:rsidRPr="00D43556">
              <w:t>424 East Middle Street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Suite 1</w:t>
            </w:r>
            <w:r w:rsidRPr="00D43556">
              <w:br/>
              <w:t>Gettysburg, PA 17325-1926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334-2112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334-5011</w:t>
            </w:r>
          </w:p>
        </w:tc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>Huntingdon Count</w:t>
            </w:r>
            <w:r>
              <w:t>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 xml:space="preserve">6311 </w:t>
            </w:r>
            <w:proofErr w:type="spellStart"/>
            <w:r w:rsidRPr="00D43556">
              <w:t>Margy</w:t>
            </w:r>
            <w:proofErr w:type="spellEnd"/>
            <w:r w:rsidRPr="00D43556">
              <w:t xml:space="preserve"> Drive, Suite 1</w:t>
            </w:r>
            <w:r w:rsidRPr="00D43556">
              <w:br/>
              <w:t>Huntingdon, PA 16652</w:t>
            </w:r>
            <w:r>
              <w:t>-1836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627-1251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627-5142</w:t>
            </w:r>
          </w:p>
        </w:tc>
      </w:tr>
      <w:tr w:rsidR="00A53DD1" w:rsidRPr="00D43556" w:rsidTr="00A53DD1"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 xml:space="preserve">Blair County </w:t>
            </w:r>
          </w:p>
          <w:p w:rsidR="00A53DD1" w:rsidRDefault="00A53DD1" w:rsidP="00A53DD1">
            <w:pPr>
              <w:contextualSpacing/>
            </w:pPr>
            <w:r>
              <w:t>615 Howard Avenue</w:t>
            </w:r>
          </w:p>
          <w:p w:rsidR="00A53DD1" w:rsidRDefault="00A53DD1" w:rsidP="00A53DD1">
            <w:pPr>
              <w:contextualSpacing/>
            </w:pPr>
            <w:r>
              <w:t>Suite 101</w:t>
            </w:r>
          </w:p>
          <w:p w:rsidR="00A53DD1" w:rsidRDefault="00A53DD1" w:rsidP="00A53DD1">
            <w:pPr>
              <w:contextualSpacing/>
            </w:pPr>
            <w:r>
              <w:t>Altoona, PA 16601</w:t>
            </w:r>
          </w:p>
          <w:p w:rsidR="00A53DD1" w:rsidRDefault="00A53DD1" w:rsidP="00A53DD1">
            <w:pPr>
              <w:contextualSpacing/>
            </w:pPr>
            <w:r>
              <w:t>Phone: (814) 946-7300</w:t>
            </w:r>
          </w:p>
          <w:p w:rsidR="00A53DD1" w:rsidRPr="00D43556" w:rsidRDefault="00A53DD1" w:rsidP="00A53DD1">
            <w:pPr>
              <w:contextualSpacing/>
            </w:pPr>
            <w:r>
              <w:t>Fax: (814) 941-6838</w:t>
            </w:r>
          </w:p>
        </w:tc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>Juniata Count</w:t>
            </w:r>
            <w:r>
              <w:t>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809 Market Street</w:t>
            </w:r>
            <w:r w:rsidRPr="00D43556">
              <w:br/>
              <w:t>Port Royal, PA 17082-7213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527-4185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527-4278</w:t>
            </w:r>
          </w:p>
        </w:tc>
      </w:tr>
      <w:tr w:rsidR="00A53DD1" w:rsidRPr="00D43556" w:rsidTr="00A53DD1"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>Bedford Count</w:t>
            </w:r>
            <w:r w:rsidR="00955AC6">
              <w:t>y</w:t>
            </w:r>
            <w:r w:rsidRPr="00D43556">
              <w:t xml:space="preserve"> </w:t>
            </w:r>
          </w:p>
          <w:p w:rsidR="00A53DD1" w:rsidRDefault="00A53DD1" w:rsidP="00A53DD1">
            <w:pPr>
              <w:contextualSpacing/>
            </w:pPr>
            <w:r w:rsidRPr="00D43556">
              <w:t>130 Vondersmith Avenue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Suite A</w:t>
            </w:r>
            <w:r w:rsidRPr="00D43556">
              <w:br/>
              <w:t>Bedford, PA 15522-1727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623-2001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624-0998</w:t>
            </w:r>
          </w:p>
        </w:tc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Lebanon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9 North 9th Street</w:t>
            </w:r>
            <w:r w:rsidRPr="00D43556">
              <w:br/>
              <w:t>Lebanon, PA 17046-4902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272-2044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279-7558</w:t>
            </w:r>
          </w:p>
        </w:tc>
      </w:tr>
      <w:tr w:rsidR="00A53DD1" w:rsidRPr="00D43556" w:rsidTr="00A53DD1"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Cumberland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431 East North Street</w:t>
            </w:r>
            <w:r w:rsidRPr="00D43556">
              <w:br/>
              <w:t>Carlisle, PA 17013-2693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243-5151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243-3171</w:t>
            </w:r>
          </w:p>
        </w:tc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>Mifflin County</w:t>
            </w:r>
          </w:p>
          <w:p w:rsidR="00A53DD1" w:rsidRDefault="00A53DD1" w:rsidP="00A53DD1">
            <w:pPr>
              <w:contextualSpacing/>
            </w:pPr>
            <w:r>
              <w:t>21 South Brown St.</w:t>
            </w:r>
          </w:p>
          <w:p w:rsidR="00A53DD1" w:rsidRDefault="00A53DD1" w:rsidP="00A53DD1">
            <w:pPr>
              <w:contextualSpacing/>
            </w:pPr>
            <w:r>
              <w:t>Suite 2A</w:t>
            </w:r>
          </w:p>
          <w:p w:rsidR="00A53DD1" w:rsidRDefault="00A53DD1" w:rsidP="00A53DD1">
            <w:pPr>
              <w:contextualSpacing/>
            </w:pPr>
            <w:r>
              <w:t>Lewistown, PA 17044</w:t>
            </w:r>
          </w:p>
          <w:p w:rsidR="00A53DD1" w:rsidRDefault="00A53DD1" w:rsidP="00A53DD1">
            <w:pPr>
              <w:contextualSpacing/>
            </w:pPr>
            <w:r>
              <w:t>Phone: (717) 242-1452</w:t>
            </w:r>
          </w:p>
          <w:p w:rsidR="00A53DD1" w:rsidRPr="00D43556" w:rsidRDefault="00A53DD1" w:rsidP="00A53DD1">
            <w:pPr>
              <w:contextualSpacing/>
            </w:pPr>
            <w:r>
              <w:t>Fax: (717) 242-2976</w:t>
            </w:r>
          </w:p>
        </w:tc>
      </w:tr>
      <w:tr w:rsidR="00A53DD1" w:rsidRPr="00D43556" w:rsidTr="00A53DD1"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Dauphin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30 Kline Plaza</w:t>
            </w:r>
            <w:r w:rsidRPr="00D43556">
              <w:br/>
              <w:t>Harrisburg, PA 17104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346-1470 or (717)</w:t>
            </w:r>
            <w:r>
              <w:t xml:space="preserve"> </w:t>
            </w:r>
            <w:r w:rsidRPr="00D43556">
              <w:t>346-1471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7</w:t>
            </w:r>
            <w:r>
              <w:t>05-2171</w:t>
            </w:r>
          </w:p>
        </w:tc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Perry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153 Red Hill Road</w:t>
            </w:r>
            <w:r w:rsidRPr="00D43556">
              <w:br/>
              <w:t>Newport, PA 17074</w:t>
            </w:r>
            <w:r>
              <w:t>-8603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567-2011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567-6920</w:t>
            </w:r>
          </w:p>
        </w:tc>
      </w:tr>
      <w:tr w:rsidR="00A53DD1" w:rsidRPr="00D43556" w:rsidTr="00A53DD1"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Franklin County </w:t>
            </w:r>
          </w:p>
          <w:p w:rsidR="00A53DD1" w:rsidRPr="00D43556" w:rsidRDefault="00A53DD1" w:rsidP="00A53DD1">
            <w:pPr>
              <w:contextualSpacing/>
            </w:pPr>
            <w:r>
              <w:t>375 Floral Avenue. Suite 1</w:t>
            </w:r>
            <w:r w:rsidRPr="00D43556">
              <w:br/>
              <w:t>Chambersburg, PA 17201-3494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263-4143</w:t>
            </w:r>
            <w:r w:rsidRPr="00D43556">
              <w:br/>
              <w:t>Fax: (717)263-5991</w:t>
            </w:r>
          </w:p>
        </w:tc>
        <w:tc>
          <w:tcPr>
            <w:tcW w:w="4680" w:type="dxa"/>
          </w:tcPr>
          <w:p w:rsidR="00A53DD1" w:rsidRPr="00D43556" w:rsidRDefault="00A53DD1" w:rsidP="00A53DD1">
            <w:pPr>
              <w:contextualSpacing/>
            </w:pPr>
            <w:r w:rsidRPr="00D43556">
              <w:t>York County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1750 North George Street</w:t>
            </w:r>
            <w:r w:rsidRPr="00D43556">
              <w:br/>
              <w:t>York, PA 17404-1807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771-4505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854-0784</w:t>
            </w:r>
          </w:p>
        </w:tc>
      </w:tr>
      <w:tr w:rsidR="00A53DD1" w:rsidRPr="00D43556" w:rsidTr="00A53DD1">
        <w:trPr>
          <w:gridAfter w:val="1"/>
          <w:wAfter w:w="4680" w:type="dxa"/>
        </w:trPr>
        <w:tc>
          <w:tcPr>
            <w:tcW w:w="4680" w:type="dxa"/>
          </w:tcPr>
          <w:p w:rsidR="00A53DD1" w:rsidRDefault="00A53DD1" w:rsidP="00A53DD1">
            <w:pPr>
              <w:contextualSpacing/>
            </w:pPr>
            <w:r>
              <w:t>Fulton County</w:t>
            </w:r>
          </w:p>
          <w:p w:rsidR="00A53DD1" w:rsidRDefault="00A53DD1" w:rsidP="00A53DD1">
            <w:pPr>
              <w:contextualSpacing/>
            </w:pPr>
            <w:r>
              <w:t xml:space="preserve">182 </w:t>
            </w:r>
            <w:proofErr w:type="spellStart"/>
            <w:r>
              <w:t>Buchanon</w:t>
            </w:r>
            <w:proofErr w:type="spellEnd"/>
            <w:r>
              <w:t xml:space="preserve"> Trail, Suite C</w:t>
            </w:r>
          </w:p>
          <w:p w:rsidR="00A53DD1" w:rsidRDefault="00A53DD1" w:rsidP="00A53DD1">
            <w:pPr>
              <w:contextualSpacing/>
            </w:pPr>
            <w:r>
              <w:t>McConnellsburg, PA 27233-0248</w:t>
            </w:r>
          </w:p>
          <w:p w:rsidR="00A53DD1" w:rsidRDefault="00A53DD1" w:rsidP="00A53DD1">
            <w:pPr>
              <w:contextualSpacing/>
            </w:pPr>
            <w:r>
              <w:t>Phone: (814) 627-1251</w:t>
            </w:r>
          </w:p>
          <w:p w:rsidR="00A53DD1" w:rsidRPr="00D43556" w:rsidRDefault="00A53DD1" w:rsidP="00A53DD1">
            <w:pPr>
              <w:contextualSpacing/>
            </w:pPr>
            <w:r>
              <w:t>Fax: (717) 485-4364</w:t>
            </w:r>
          </w:p>
        </w:tc>
      </w:tr>
    </w:tbl>
    <w:p w:rsidR="00105FD0" w:rsidRDefault="00105FD0" w:rsidP="00FC4017">
      <w:pPr>
        <w:contextualSpacing/>
        <w:jc w:val="center"/>
        <w:rPr>
          <w:b/>
          <w:u w:val="single"/>
        </w:rPr>
      </w:pPr>
    </w:p>
    <w:p w:rsidR="00A15875" w:rsidRPr="00776003" w:rsidRDefault="0082152F" w:rsidP="00FC4017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FC4017" w:rsidRPr="00776003">
        <w:rPr>
          <w:b/>
          <w:u w:val="single"/>
        </w:rPr>
        <w:t>OUTHEAST DISTRICT</w:t>
      </w:r>
    </w:p>
    <w:p w:rsidR="00955AC6" w:rsidRPr="00DD2127" w:rsidRDefault="00DD2127" w:rsidP="00955AC6">
      <w:pPr>
        <w:contextualSpacing/>
        <w:jc w:val="center"/>
        <w:rPr>
          <w:b/>
        </w:rPr>
      </w:pPr>
      <w:r>
        <w:rPr>
          <w:b/>
        </w:rPr>
        <w:t xml:space="preserve">Point of Contact:  </w:t>
      </w:r>
      <w:r w:rsidR="00955AC6">
        <w:rPr>
          <w:b/>
        </w:rPr>
        <w:t xml:space="preserve">Kathy Finsterbusch, District Nurse Administrator – </w:t>
      </w:r>
      <w:hyperlink r:id="rId11" w:history="1">
        <w:r w:rsidR="00955AC6" w:rsidRPr="00317BF3">
          <w:rPr>
            <w:rStyle w:val="Hyperlink"/>
          </w:rPr>
          <w:t>kfinsterbu@pa.gov</w:t>
        </w:r>
      </w:hyperlink>
      <w:r w:rsidR="00955AC6">
        <w:rPr>
          <w:b/>
        </w:rPr>
        <w:t xml:space="preserve"> </w:t>
      </w:r>
    </w:p>
    <w:p w:rsidR="00E30C14" w:rsidRDefault="00E30C14" w:rsidP="00FC4017">
      <w:pPr>
        <w:contextualSpacing/>
        <w:jc w:val="center"/>
        <w:rPr>
          <w:b/>
        </w:rPr>
      </w:pPr>
      <w:r>
        <w:rPr>
          <w:b/>
        </w:rPr>
        <w:t>Reading State Office Building</w:t>
      </w:r>
    </w:p>
    <w:p w:rsidR="00FC4017" w:rsidRPr="00776003" w:rsidRDefault="00FC4017" w:rsidP="00FC4017">
      <w:pPr>
        <w:contextualSpacing/>
        <w:jc w:val="center"/>
        <w:rPr>
          <w:b/>
        </w:rPr>
      </w:pPr>
      <w:r w:rsidRPr="00776003">
        <w:rPr>
          <w:b/>
        </w:rPr>
        <w:t>625 Cherry St.</w:t>
      </w:r>
      <w:r w:rsidR="00E30C14">
        <w:rPr>
          <w:b/>
        </w:rPr>
        <w:t>, Room 442</w:t>
      </w:r>
    </w:p>
    <w:p w:rsidR="00FC4017" w:rsidRPr="00776003" w:rsidRDefault="00FC4017" w:rsidP="00FC4017">
      <w:pPr>
        <w:contextualSpacing/>
        <w:jc w:val="center"/>
        <w:rPr>
          <w:b/>
        </w:rPr>
      </w:pPr>
      <w:r w:rsidRPr="00776003">
        <w:rPr>
          <w:b/>
        </w:rPr>
        <w:t>Reading, PA 19602</w:t>
      </w:r>
    </w:p>
    <w:p w:rsidR="003B1EF6" w:rsidRDefault="003B1EF6" w:rsidP="00FC4017">
      <w:pPr>
        <w:contextualSpacing/>
        <w:jc w:val="center"/>
        <w:rPr>
          <w:b/>
        </w:rPr>
      </w:pPr>
    </w:p>
    <w:p w:rsidR="001D68BB" w:rsidRPr="00D43556" w:rsidRDefault="001D68BB" w:rsidP="00FC40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</w:tblGrid>
      <w:tr w:rsidR="009C27D2" w:rsidRPr="00D43556" w:rsidTr="009C27D2">
        <w:tc>
          <w:tcPr>
            <w:tcW w:w="4674" w:type="dxa"/>
          </w:tcPr>
          <w:p w:rsidR="009C27D2" w:rsidRPr="00D43556" w:rsidRDefault="009C27D2" w:rsidP="00FC4017">
            <w:pPr>
              <w:contextualSpacing/>
            </w:pPr>
            <w:r w:rsidRPr="00D43556">
              <w:t>Berks County</w:t>
            </w:r>
          </w:p>
          <w:p w:rsidR="009C27D2" w:rsidRPr="00D43556" w:rsidRDefault="009C27D2" w:rsidP="00FC4017">
            <w:pPr>
              <w:contextualSpacing/>
            </w:pPr>
            <w:r w:rsidRPr="00D43556">
              <w:t>Reading State Office Building</w:t>
            </w:r>
            <w:r w:rsidRPr="00D43556">
              <w:br/>
              <w:t>625 Cherry Street, Room 401</w:t>
            </w:r>
            <w:r w:rsidRPr="00D43556">
              <w:br/>
              <w:t>Reading, PA 19602</w:t>
            </w:r>
            <w:r w:rsidRPr="00D43556">
              <w:br/>
              <w:t>Phone: (610)</w:t>
            </w:r>
            <w:r>
              <w:t xml:space="preserve"> </w:t>
            </w:r>
            <w:r w:rsidRPr="00D43556">
              <w:t>378-4377</w:t>
            </w:r>
            <w:r w:rsidRPr="00D43556">
              <w:br/>
              <w:t>Fax: (610)</w:t>
            </w:r>
            <w:r>
              <w:t xml:space="preserve"> </w:t>
            </w:r>
            <w:r w:rsidRPr="00D43556">
              <w:t>621-5890</w:t>
            </w:r>
          </w:p>
        </w:tc>
      </w:tr>
      <w:tr w:rsidR="009C27D2" w:rsidRPr="00D43556" w:rsidTr="009C27D2">
        <w:tc>
          <w:tcPr>
            <w:tcW w:w="4674" w:type="dxa"/>
          </w:tcPr>
          <w:p w:rsidR="009C27D2" w:rsidRPr="00D43556" w:rsidRDefault="009C27D2" w:rsidP="00FC4017">
            <w:pPr>
              <w:contextualSpacing/>
            </w:pPr>
            <w:r w:rsidRPr="00D43556">
              <w:t xml:space="preserve">Delaware County </w:t>
            </w:r>
          </w:p>
          <w:p w:rsidR="009C27D2" w:rsidRPr="00D43556" w:rsidRDefault="009C27D2" w:rsidP="001B107D">
            <w:pPr>
              <w:contextualSpacing/>
            </w:pPr>
            <w:r w:rsidRPr="00D43556">
              <w:t>Suite 1</w:t>
            </w:r>
            <w:r>
              <w:t xml:space="preserve"> </w:t>
            </w:r>
            <w:r w:rsidRPr="00D43556">
              <w:t>151 West Fifth Street</w:t>
            </w:r>
            <w:r w:rsidRPr="00D43556">
              <w:br/>
              <w:t>Chester, PA 19013-4415</w:t>
            </w:r>
            <w:r w:rsidRPr="00D43556">
              <w:br/>
              <w:t>Phone: (610)</w:t>
            </w:r>
            <w:r>
              <w:t xml:space="preserve"> </w:t>
            </w:r>
            <w:r w:rsidRPr="00D43556">
              <w:t>447-3250</w:t>
            </w:r>
            <w:r w:rsidRPr="00D43556">
              <w:br/>
              <w:t>Fax: (610)</w:t>
            </w:r>
            <w:r>
              <w:t xml:space="preserve"> </w:t>
            </w:r>
            <w:r w:rsidRPr="00D43556">
              <w:t>447-3008</w:t>
            </w:r>
          </w:p>
        </w:tc>
      </w:tr>
      <w:tr w:rsidR="009C27D2" w:rsidRPr="00D43556" w:rsidTr="009C27D2">
        <w:tc>
          <w:tcPr>
            <w:tcW w:w="4674" w:type="dxa"/>
          </w:tcPr>
          <w:p w:rsidR="009C27D2" w:rsidRPr="00D43556" w:rsidRDefault="009C27D2" w:rsidP="00FC4017">
            <w:pPr>
              <w:contextualSpacing/>
            </w:pPr>
            <w:r w:rsidRPr="00D43556">
              <w:t xml:space="preserve">Lancaster County </w:t>
            </w:r>
          </w:p>
          <w:p w:rsidR="009C27D2" w:rsidRPr="00D43556" w:rsidRDefault="009C27D2" w:rsidP="00FC4017">
            <w:pPr>
              <w:contextualSpacing/>
            </w:pPr>
            <w:r w:rsidRPr="00D43556">
              <w:t>1661 Old Philadelphia Pike</w:t>
            </w:r>
            <w:r w:rsidRPr="00D43556">
              <w:br/>
              <w:t>Lancaster, PA 17602-2676</w:t>
            </w:r>
            <w:r w:rsidRPr="00D43556">
              <w:br/>
              <w:t>Phone: (717)</w:t>
            </w:r>
            <w:r>
              <w:t xml:space="preserve"> </w:t>
            </w:r>
            <w:r w:rsidRPr="00D43556">
              <w:t>299-7597</w:t>
            </w:r>
            <w:r w:rsidRPr="00D43556">
              <w:br/>
              <w:t>Fax: (717)</w:t>
            </w:r>
            <w:r>
              <w:t xml:space="preserve"> </w:t>
            </w:r>
            <w:r w:rsidRPr="00D43556">
              <w:t>396-7197</w:t>
            </w:r>
          </w:p>
        </w:tc>
      </w:tr>
      <w:tr w:rsidR="009C27D2" w:rsidRPr="00D43556" w:rsidTr="009C27D2">
        <w:tc>
          <w:tcPr>
            <w:tcW w:w="4674" w:type="dxa"/>
          </w:tcPr>
          <w:p w:rsidR="009C27D2" w:rsidRPr="00D43556" w:rsidRDefault="009C27D2" w:rsidP="00FC4017">
            <w:pPr>
              <w:contextualSpacing/>
            </w:pPr>
            <w:r w:rsidRPr="00D43556">
              <w:t xml:space="preserve">Schuylkill County </w:t>
            </w:r>
          </w:p>
          <w:p w:rsidR="009C27D2" w:rsidRPr="00D43556" w:rsidRDefault="009C27D2" w:rsidP="00FC4017">
            <w:pPr>
              <w:contextualSpacing/>
            </w:pPr>
            <w:r w:rsidRPr="00D43556">
              <w:t>Suite 103</w:t>
            </w:r>
            <w:r w:rsidRPr="00D43556">
              <w:br/>
              <w:t>One Norwegian Plaza</w:t>
            </w:r>
            <w:r w:rsidRPr="00D43556">
              <w:br/>
              <w:t>Pottsville, PA 17901</w:t>
            </w:r>
            <w:r w:rsidRPr="00D43556">
              <w:br/>
              <w:t>Phone: (570)</w:t>
            </w:r>
            <w:r>
              <w:t xml:space="preserve"> </w:t>
            </w:r>
            <w:r w:rsidRPr="00D43556">
              <w:t>621-3112</w:t>
            </w:r>
            <w:r w:rsidRPr="00D43556">
              <w:br/>
              <w:t>Fax: (570)621-3188</w:t>
            </w:r>
          </w:p>
        </w:tc>
      </w:tr>
    </w:tbl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9C27D2" w:rsidRDefault="009C27D2" w:rsidP="00FC4017">
      <w:pPr>
        <w:contextualSpacing/>
        <w:jc w:val="center"/>
        <w:rPr>
          <w:b/>
          <w:u w:val="single"/>
        </w:rPr>
      </w:pPr>
    </w:p>
    <w:p w:rsidR="00A53DD1" w:rsidRDefault="00A53DD1" w:rsidP="00FC4017">
      <w:pPr>
        <w:contextualSpacing/>
        <w:jc w:val="center"/>
        <w:rPr>
          <w:b/>
          <w:u w:val="single"/>
        </w:rPr>
      </w:pPr>
    </w:p>
    <w:p w:rsidR="00105FD0" w:rsidRDefault="00105FD0" w:rsidP="00FC4017">
      <w:pPr>
        <w:contextualSpacing/>
        <w:jc w:val="center"/>
        <w:rPr>
          <w:b/>
          <w:u w:val="single"/>
        </w:rPr>
      </w:pPr>
      <w:bookmarkStart w:id="1" w:name="_GoBack"/>
      <w:bookmarkEnd w:id="1"/>
    </w:p>
    <w:p w:rsidR="00FC4017" w:rsidRDefault="00376ECC" w:rsidP="00FC4017">
      <w:pPr>
        <w:contextualSpacing/>
        <w:jc w:val="center"/>
        <w:rPr>
          <w:b/>
          <w:u w:val="single"/>
        </w:rPr>
      </w:pPr>
      <w:r w:rsidRPr="00776003">
        <w:rPr>
          <w:b/>
          <w:u w:val="single"/>
        </w:rPr>
        <w:lastRenderedPageBreak/>
        <w:t>SOUTHWEST DISTRICT</w:t>
      </w:r>
    </w:p>
    <w:p w:rsidR="00955AC6" w:rsidRPr="00DD2127" w:rsidRDefault="00DD2127" w:rsidP="00955AC6">
      <w:pPr>
        <w:contextualSpacing/>
        <w:jc w:val="center"/>
        <w:rPr>
          <w:b/>
        </w:rPr>
      </w:pPr>
      <w:r w:rsidRPr="00DD2127">
        <w:rPr>
          <w:b/>
        </w:rPr>
        <w:t xml:space="preserve">Point of Contact:  </w:t>
      </w:r>
      <w:r w:rsidR="00955AC6" w:rsidRPr="00DD2127">
        <w:rPr>
          <w:b/>
        </w:rPr>
        <w:t>Kristine Ghering</w:t>
      </w:r>
      <w:r w:rsidR="00955AC6">
        <w:rPr>
          <w:b/>
        </w:rPr>
        <w:t xml:space="preserve">, District Nurse Administrator – </w:t>
      </w:r>
      <w:hyperlink r:id="rId12" w:history="1">
        <w:r w:rsidR="00955AC6" w:rsidRPr="00317BF3">
          <w:rPr>
            <w:rStyle w:val="Hyperlink"/>
          </w:rPr>
          <w:t>kghering@pa.gov</w:t>
        </w:r>
      </w:hyperlink>
      <w:r w:rsidR="00955AC6">
        <w:rPr>
          <w:b/>
        </w:rPr>
        <w:t xml:space="preserve"> </w:t>
      </w:r>
    </w:p>
    <w:p w:rsidR="00376ECC" w:rsidRPr="00776003" w:rsidRDefault="00376ECC" w:rsidP="00FC4017">
      <w:pPr>
        <w:contextualSpacing/>
        <w:jc w:val="center"/>
        <w:rPr>
          <w:b/>
        </w:rPr>
      </w:pPr>
      <w:r w:rsidRPr="00776003">
        <w:rPr>
          <w:b/>
        </w:rPr>
        <w:t>233 West Otterman St.</w:t>
      </w:r>
    </w:p>
    <w:p w:rsidR="00376ECC" w:rsidRPr="00776003" w:rsidRDefault="00376ECC" w:rsidP="00FC4017">
      <w:pPr>
        <w:contextualSpacing/>
        <w:jc w:val="center"/>
        <w:rPr>
          <w:b/>
        </w:rPr>
      </w:pPr>
      <w:r w:rsidRPr="00776003">
        <w:rPr>
          <w:b/>
        </w:rPr>
        <w:t>Greensburg, PA 15601</w:t>
      </w:r>
    </w:p>
    <w:p w:rsidR="001E3451" w:rsidRPr="00776003" w:rsidRDefault="001E3451" w:rsidP="00FC4017">
      <w:pPr>
        <w:contextualSpacing/>
        <w:jc w:val="center"/>
        <w:rPr>
          <w:b/>
        </w:rPr>
      </w:pPr>
    </w:p>
    <w:p w:rsidR="003B1EF6" w:rsidRPr="00D43556" w:rsidRDefault="003B1EF6" w:rsidP="00376ECC">
      <w:pPr>
        <w:contextualSpacing/>
      </w:pP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A53DD1" w:rsidRPr="00D43556" w:rsidTr="00A53DD1">
        <w:tc>
          <w:tcPr>
            <w:tcW w:w="4679" w:type="dxa"/>
          </w:tcPr>
          <w:p w:rsidR="00A53DD1" w:rsidRPr="00D43556" w:rsidRDefault="00A53DD1" w:rsidP="00A53DD1">
            <w:pPr>
              <w:contextualSpacing/>
            </w:pPr>
            <w:r w:rsidRPr="00D43556">
              <w:t>Armstrong Count</w:t>
            </w:r>
            <w:r>
              <w:t>y</w:t>
            </w:r>
          </w:p>
          <w:p w:rsidR="00A53DD1" w:rsidRDefault="00A53DD1" w:rsidP="00A53DD1">
            <w:pPr>
              <w:contextualSpacing/>
            </w:pPr>
            <w:r>
              <w:t>245 Butler Rd.  Ste. 1</w:t>
            </w:r>
          </w:p>
          <w:p w:rsidR="00A53DD1" w:rsidRDefault="00A53DD1" w:rsidP="00A53DD1">
            <w:pPr>
              <w:contextualSpacing/>
            </w:pPr>
            <w:r>
              <w:t>Kittanning, PA 16201-1366</w:t>
            </w:r>
          </w:p>
          <w:p w:rsidR="00A53DD1" w:rsidRDefault="00A53DD1" w:rsidP="00A53DD1">
            <w:pPr>
              <w:contextualSpacing/>
            </w:pPr>
            <w:r>
              <w:t>Phone: (724) 543-2700</w:t>
            </w:r>
          </w:p>
          <w:p w:rsidR="00A53DD1" w:rsidRPr="00D43556" w:rsidRDefault="00A53DD1" w:rsidP="00A53DD1">
            <w:pPr>
              <w:contextualSpacing/>
            </w:pPr>
            <w:r>
              <w:t>Fax: (724) 548-1477</w:t>
            </w:r>
          </w:p>
        </w:tc>
        <w:tc>
          <w:tcPr>
            <w:tcW w:w="4679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Washington County </w:t>
            </w:r>
          </w:p>
          <w:p w:rsidR="00A53DD1" w:rsidRDefault="00A53DD1" w:rsidP="00A53DD1">
            <w:pPr>
              <w:contextualSpacing/>
            </w:pPr>
            <w:r w:rsidRPr="00D43556">
              <w:t>167 North Main Street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Suite 100</w:t>
            </w:r>
            <w:r w:rsidRPr="00D43556">
              <w:br/>
              <w:t>Washington, PA 15301-4354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223-4540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223-4677</w:t>
            </w:r>
          </w:p>
        </w:tc>
      </w:tr>
      <w:tr w:rsidR="00A53DD1" w:rsidRPr="00D43556" w:rsidTr="00A53DD1">
        <w:tc>
          <w:tcPr>
            <w:tcW w:w="4679" w:type="dxa"/>
          </w:tcPr>
          <w:p w:rsidR="00A53DD1" w:rsidRDefault="00A53DD1" w:rsidP="00A53DD1">
            <w:pPr>
              <w:contextualSpacing/>
            </w:pPr>
            <w:r>
              <w:t>Beaver County</w:t>
            </w:r>
          </w:p>
          <w:p w:rsidR="00A53DD1" w:rsidRDefault="00A53DD1" w:rsidP="00A53DD1">
            <w:pPr>
              <w:contextualSpacing/>
            </w:pPr>
            <w:r>
              <w:t>Stone Point Landing</w:t>
            </w:r>
          </w:p>
          <w:p w:rsidR="00A53DD1" w:rsidRDefault="00A53DD1" w:rsidP="00A53DD1">
            <w:pPr>
              <w:contextualSpacing/>
            </w:pPr>
            <w:r>
              <w:t xml:space="preserve">500 </w:t>
            </w:r>
            <w:r w:rsidR="00C3730F">
              <w:t>Market</w:t>
            </w:r>
            <w:r>
              <w:t xml:space="preserve"> St., Suite 104</w:t>
            </w:r>
          </w:p>
          <w:p w:rsidR="00A53DD1" w:rsidRDefault="00A53DD1" w:rsidP="00A53DD1">
            <w:pPr>
              <w:contextualSpacing/>
            </w:pPr>
            <w:r>
              <w:t>Bridgewater, PA 15009</w:t>
            </w:r>
          </w:p>
          <w:p w:rsidR="00955AC6" w:rsidRDefault="00955AC6" w:rsidP="00A53DD1">
            <w:pPr>
              <w:contextualSpacing/>
            </w:pPr>
            <w:r>
              <w:t>Phone: (724) 774-1385</w:t>
            </w:r>
          </w:p>
          <w:p w:rsidR="00955AC6" w:rsidRDefault="00955AC6" w:rsidP="00A53DD1">
            <w:pPr>
              <w:contextualSpacing/>
            </w:pPr>
            <w:r>
              <w:t>Fax: (724) 773-7416</w:t>
            </w:r>
          </w:p>
        </w:tc>
        <w:tc>
          <w:tcPr>
            <w:tcW w:w="4679" w:type="dxa"/>
          </w:tcPr>
          <w:p w:rsidR="00A53DD1" w:rsidRDefault="00A53DD1" w:rsidP="00A53DD1">
            <w:pPr>
              <w:contextualSpacing/>
            </w:pPr>
            <w:proofErr w:type="spellStart"/>
            <w:r>
              <w:t>Monesson</w:t>
            </w:r>
            <w:proofErr w:type="spellEnd"/>
            <w:r>
              <w:t xml:space="preserve"> </w:t>
            </w:r>
          </w:p>
          <w:p w:rsidR="00A53DD1" w:rsidRDefault="00A53DD1" w:rsidP="00A53DD1">
            <w:pPr>
              <w:contextualSpacing/>
            </w:pPr>
            <w:r>
              <w:t>1 Wendell Ramey Lane, Ste.140</w:t>
            </w:r>
          </w:p>
          <w:p w:rsidR="00A53DD1" w:rsidRDefault="00A53DD1" w:rsidP="00A53DD1">
            <w:pPr>
              <w:contextualSpacing/>
            </w:pPr>
            <w:proofErr w:type="spellStart"/>
            <w:r>
              <w:t>Monesson</w:t>
            </w:r>
            <w:proofErr w:type="spellEnd"/>
            <w:r>
              <w:t>, PA 15062-1399</w:t>
            </w:r>
          </w:p>
          <w:p w:rsidR="00A53DD1" w:rsidRDefault="00A53DD1" w:rsidP="00A53DD1">
            <w:pPr>
              <w:contextualSpacing/>
            </w:pPr>
            <w:r>
              <w:t>Phone: (724) 684-2945</w:t>
            </w:r>
          </w:p>
          <w:p w:rsidR="00A53DD1" w:rsidRPr="00D43556" w:rsidRDefault="00A53DD1" w:rsidP="00A53DD1">
            <w:pPr>
              <w:contextualSpacing/>
            </w:pPr>
            <w:r>
              <w:t>Fax: (724) 684-2933</w:t>
            </w:r>
          </w:p>
        </w:tc>
      </w:tr>
      <w:tr w:rsidR="00A53DD1" w:rsidRPr="00D43556" w:rsidTr="00A53DD1">
        <w:tc>
          <w:tcPr>
            <w:tcW w:w="4679" w:type="dxa"/>
          </w:tcPr>
          <w:p w:rsidR="00A53DD1" w:rsidRDefault="00A53DD1" w:rsidP="00A53DD1">
            <w:pPr>
              <w:contextualSpacing/>
            </w:pPr>
            <w:r>
              <w:t>Butler County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Monarch Building</w:t>
            </w:r>
            <w:r w:rsidRPr="00D43556">
              <w:br/>
              <w:t>100 Brugh Avenue, Suite 201</w:t>
            </w:r>
            <w:r w:rsidRPr="00D43556">
              <w:br/>
              <w:t>Butler, PA 16001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287-1769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287-8549</w:t>
            </w:r>
          </w:p>
        </w:tc>
        <w:tc>
          <w:tcPr>
            <w:tcW w:w="4679" w:type="dxa"/>
          </w:tcPr>
          <w:p w:rsidR="00A53DD1" w:rsidRDefault="00A53DD1" w:rsidP="00A53DD1">
            <w:pPr>
              <w:contextualSpacing/>
            </w:pPr>
            <w:r>
              <w:t>Somerset County</w:t>
            </w:r>
          </w:p>
          <w:p w:rsidR="00A53DD1" w:rsidRDefault="00A53DD1" w:rsidP="00A53DD1">
            <w:pPr>
              <w:contextualSpacing/>
            </w:pPr>
            <w:r>
              <w:t>651 South Center Ave.</w:t>
            </w:r>
          </w:p>
          <w:p w:rsidR="00A53DD1" w:rsidRDefault="00A53DD1" w:rsidP="00A53DD1">
            <w:pPr>
              <w:contextualSpacing/>
            </w:pPr>
            <w:r>
              <w:t>Somerset, PA 15501</w:t>
            </w:r>
          </w:p>
          <w:p w:rsidR="00A53DD1" w:rsidRDefault="00A53DD1" w:rsidP="00A53DD1">
            <w:pPr>
              <w:contextualSpacing/>
            </w:pPr>
            <w:r>
              <w:t>Phone: (814) 445-7981</w:t>
            </w:r>
          </w:p>
          <w:p w:rsidR="00A53DD1" w:rsidRPr="00D43556" w:rsidRDefault="00A53DD1" w:rsidP="00A53DD1">
            <w:pPr>
              <w:contextualSpacing/>
            </w:pPr>
            <w:r>
              <w:t>Fax: (814) 445-5184</w:t>
            </w:r>
          </w:p>
        </w:tc>
      </w:tr>
      <w:tr w:rsidR="00A53DD1" w:rsidRPr="00D43556" w:rsidTr="00A53DD1">
        <w:tc>
          <w:tcPr>
            <w:tcW w:w="4679" w:type="dxa"/>
          </w:tcPr>
          <w:p w:rsidR="00A53DD1" w:rsidRPr="00D43556" w:rsidRDefault="00955AC6" w:rsidP="00A53DD1">
            <w:pPr>
              <w:contextualSpacing/>
            </w:pPr>
            <w:r>
              <w:t>C</w:t>
            </w:r>
            <w:r w:rsidR="00A53DD1" w:rsidRPr="00D43556">
              <w:t>ambria</w:t>
            </w:r>
            <w:r w:rsidR="00A53DD1">
              <w:t xml:space="preserve"> County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184 Donald Lane, Suite 1</w:t>
            </w:r>
            <w:r w:rsidRPr="00D43556">
              <w:br/>
              <w:t>Johnstown, PA 15904</w:t>
            </w:r>
            <w:r w:rsidRPr="00D43556">
              <w:br/>
              <w:t>Phone: (814)</w:t>
            </w:r>
            <w:r>
              <w:t xml:space="preserve"> </w:t>
            </w:r>
            <w:r w:rsidRPr="00D43556">
              <w:t>248-3120</w:t>
            </w:r>
            <w:r w:rsidRPr="00D43556">
              <w:br/>
              <w:t>Fax: (814)</w:t>
            </w:r>
            <w:r>
              <w:t xml:space="preserve"> </w:t>
            </w:r>
            <w:r w:rsidRPr="00D43556">
              <w:t>248-3124</w:t>
            </w:r>
          </w:p>
        </w:tc>
        <w:tc>
          <w:tcPr>
            <w:tcW w:w="4679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Westmoreland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233 West Otterman St</w:t>
            </w:r>
            <w:r w:rsidRPr="00D43556">
              <w:br/>
              <w:t>Greensburg, PA 15601-2201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832-5315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832-5327</w:t>
            </w:r>
          </w:p>
        </w:tc>
      </w:tr>
      <w:tr w:rsidR="00A53DD1" w:rsidRPr="00D43556" w:rsidTr="00A53DD1">
        <w:trPr>
          <w:gridAfter w:val="1"/>
          <w:wAfter w:w="4679" w:type="dxa"/>
        </w:trPr>
        <w:tc>
          <w:tcPr>
            <w:tcW w:w="4679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Fayette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100 New Salem Road</w:t>
            </w:r>
            <w:r w:rsidRPr="00D43556">
              <w:br/>
              <w:t>Suite 102</w:t>
            </w:r>
            <w:r w:rsidRPr="00D43556">
              <w:br/>
              <w:t>Uniontown, PA 15401-8936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439-7400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439-2262</w:t>
            </w:r>
          </w:p>
        </w:tc>
      </w:tr>
      <w:tr w:rsidR="00A53DD1" w:rsidRPr="00D43556" w:rsidTr="00A53DD1">
        <w:trPr>
          <w:gridAfter w:val="1"/>
          <w:wAfter w:w="4679" w:type="dxa"/>
        </w:trPr>
        <w:tc>
          <w:tcPr>
            <w:tcW w:w="4679" w:type="dxa"/>
          </w:tcPr>
          <w:p w:rsidR="00A53DD1" w:rsidRDefault="00A53DD1" w:rsidP="00A53DD1">
            <w:pPr>
              <w:contextualSpacing/>
            </w:pPr>
            <w:r>
              <w:t>Greene County</w:t>
            </w:r>
          </w:p>
          <w:p w:rsidR="00A53DD1" w:rsidRDefault="00A53DD1" w:rsidP="00A53DD1">
            <w:pPr>
              <w:contextualSpacing/>
            </w:pPr>
            <w:r>
              <w:t>108 Greene Plaza</w:t>
            </w:r>
          </w:p>
          <w:p w:rsidR="00A53DD1" w:rsidRDefault="00A53DD1" w:rsidP="00A53DD1">
            <w:pPr>
              <w:contextualSpacing/>
            </w:pPr>
            <w:r>
              <w:t>Waynesburg, PA 15370-9729</w:t>
            </w:r>
          </w:p>
          <w:p w:rsidR="00A53DD1" w:rsidRDefault="00A53DD1" w:rsidP="00A53DD1">
            <w:pPr>
              <w:contextualSpacing/>
            </w:pPr>
            <w:r>
              <w:t>Phone: (724) 627-3168</w:t>
            </w:r>
          </w:p>
          <w:p w:rsidR="00A53DD1" w:rsidRPr="00D43556" w:rsidRDefault="00A53DD1" w:rsidP="00A53DD1">
            <w:pPr>
              <w:contextualSpacing/>
            </w:pPr>
            <w:r>
              <w:t>Fax: (724) 852-4448</w:t>
            </w:r>
          </w:p>
        </w:tc>
      </w:tr>
      <w:tr w:rsidR="00A53DD1" w:rsidRPr="00D43556" w:rsidTr="00A53DD1">
        <w:trPr>
          <w:gridAfter w:val="1"/>
          <w:wAfter w:w="4679" w:type="dxa"/>
        </w:trPr>
        <w:tc>
          <w:tcPr>
            <w:tcW w:w="4679" w:type="dxa"/>
          </w:tcPr>
          <w:p w:rsidR="00A53DD1" w:rsidRPr="00D43556" w:rsidRDefault="00A53DD1" w:rsidP="00A53DD1">
            <w:pPr>
              <w:contextualSpacing/>
            </w:pPr>
            <w:r w:rsidRPr="00D43556">
              <w:t xml:space="preserve">Indiana County </w:t>
            </w:r>
          </w:p>
          <w:p w:rsidR="00A53DD1" w:rsidRPr="00D43556" w:rsidRDefault="00A53DD1" w:rsidP="00A53DD1">
            <w:pPr>
              <w:contextualSpacing/>
            </w:pPr>
            <w:r w:rsidRPr="00D43556">
              <w:t>75 North 2nd Street</w:t>
            </w:r>
            <w:r w:rsidRPr="00D43556">
              <w:br/>
              <w:t>Indiana, PA 15701-2047</w:t>
            </w:r>
            <w:r w:rsidRPr="00D43556">
              <w:br/>
              <w:t>Phone: (724)</w:t>
            </w:r>
            <w:r>
              <w:t xml:space="preserve"> </w:t>
            </w:r>
            <w:r w:rsidRPr="00D43556">
              <w:t>357-2995</w:t>
            </w:r>
            <w:r w:rsidRPr="00D43556">
              <w:br/>
              <w:t>Fax: (724)</w:t>
            </w:r>
            <w:r>
              <w:t xml:space="preserve"> </w:t>
            </w:r>
            <w:r w:rsidRPr="00D43556">
              <w:t>357-1949</w:t>
            </w:r>
          </w:p>
        </w:tc>
      </w:tr>
    </w:tbl>
    <w:p w:rsidR="00376ECC" w:rsidRPr="00D43556" w:rsidRDefault="00376ECC" w:rsidP="00955AC6">
      <w:pPr>
        <w:contextualSpacing/>
      </w:pPr>
    </w:p>
    <w:sectPr w:rsidR="00376ECC" w:rsidRPr="00D4355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D6" w:rsidRDefault="00C453D6" w:rsidP="00356F84">
      <w:pPr>
        <w:spacing w:after="0" w:line="240" w:lineRule="auto"/>
      </w:pPr>
      <w:r>
        <w:separator/>
      </w:r>
    </w:p>
  </w:endnote>
  <w:endnote w:type="continuationSeparator" w:id="0">
    <w:p w:rsidR="00C453D6" w:rsidRDefault="00C453D6" w:rsidP="0035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4" w:rsidRDefault="00555463">
    <w:pPr>
      <w:pStyle w:val="Footer"/>
    </w:pPr>
    <w:r>
      <w:t>7/30/19</w:t>
    </w:r>
  </w:p>
  <w:p w:rsidR="00043354" w:rsidRDefault="00043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D6" w:rsidRDefault="00C453D6" w:rsidP="00356F84">
      <w:pPr>
        <w:spacing w:after="0" w:line="240" w:lineRule="auto"/>
      </w:pPr>
      <w:r>
        <w:separator/>
      </w:r>
    </w:p>
  </w:footnote>
  <w:footnote w:type="continuationSeparator" w:id="0">
    <w:p w:rsidR="00C453D6" w:rsidRDefault="00C453D6" w:rsidP="0035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84"/>
    <w:multiLevelType w:val="hybridMultilevel"/>
    <w:tmpl w:val="CC406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519"/>
    <w:multiLevelType w:val="hybridMultilevel"/>
    <w:tmpl w:val="C5828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53DF8"/>
    <w:multiLevelType w:val="hybridMultilevel"/>
    <w:tmpl w:val="129C4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18F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E18F9"/>
    <w:multiLevelType w:val="hybridMultilevel"/>
    <w:tmpl w:val="F58218F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DA"/>
    <w:rsid w:val="000277D7"/>
    <w:rsid w:val="00043354"/>
    <w:rsid w:val="00074506"/>
    <w:rsid w:val="00084A83"/>
    <w:rsid w:val="000B37E5"/>
    <w:rsid w:val="000C33B5"/>
    <w:rsid w:val="000D195F"/>
    <w:rsid w:val="000D2496"/>
    <w:rsid w:val="000E2E29"/>
    <w:rsid w:val="000E7B9B"/>
    <w:rsid w:val="000F4E21"/>
    <w:rsid w:val="00105FD0"/>
    <w:rsid w:val="0011450A"/>
    <w:rsid w:val="00115454"/>
    <w:rsid w:val="00115BC0"/>
    <w:rsid w:val="00156E2C"/>
    <w:rsid w:val="001B107D"/>
    <w:rsid w:val="001C02AA"/>
    <w:rsid w:val="001D68BB"/>
    <w:rsid w:val="001E3451"/>
    <w:rsid w:val="001E6B4F"/>
    <w:rsid w:val="001E6F3C"/>
    <w:rsid w:val="00215CB1"/>
    <w:rsid w:val="00232B6A"/>
    <w:rsid w:val="00294FE5"/>
    <w:rsid w:val="002C4805"/>
    <w:rsid w:val="00335326"/>
    <w:rsid w:val="00335BCF"/>
    <w:rsid w:val="00341DC7"/>
    <w:rsid w:val="003427A8"/>
    <w:rsid w:val="003433CC"/>
    <w:rsid w:val="00344E47"/>
    <w:rsid w:val="003518E6"/>
    <w:rsid w:val="00356F84"/>
    <w:rsid w:val="00376ECC"/>
    <w:rsid w:val="003820D3"/>
    <w:rsid w:val="003B161A"/>
    <w:rsid w:val="003B1EF6"/>
    <w:rsid w:val="003C472D"/>
    <w:rsid w:val="00406206"/>
    <w:rsid w:val="00414B98"/>
    <w:rsid w:val="004352D6"/>
    <w:rsid w:val="0044188E"/>
    <w:rsid w:val="004435D3"/>
    <w:rsid w:val="0049616E"/>
    <w:rsid w:val="004A56D6"/>
    <w:rsid w:val="004F1A75"/>
    <w:rsid w:val="004F4C52"/>
    <w:rsid w:val="004F53EF"/>
    <w:rsid w:val="00502668"/>
    <w:rsid w:val="00505628"/>
    <w:rsid w:val="005246DA"/>
    <w:rsid w:val="0052698B"/>
    <w:rsid w:val="0053293A"/>
    <w:rsid w:val="005402D5"/>
    <w:rsid w:val="005504EE"/>
    <w:rsid w:val="00555463"/>
    <w:rsid w:val="00557A1B"/>
    <w:rsid w:val="005A34AA"/>
    <w:rsid w:val="005E1778"/>
    <w:rsid w:val="005E4F2F"/>
    <w:rsid w:val="005E704F"/>
    <w:rsid w:val="005F57FC"/>
    <w:rsid w:val="00601402"/>
    <w:rsid w:val="00621BAA"/>
    <w:rsid w:val="00624BD5"/>
    <w:rsid w:val="00675632"/>
    <w:rsid w:val="00680886"/>
    <w:rsid w:val="00683EE0"/>
    <w:rsid w:val="006C502D"/>
    <w:rsid w:val="006C52C4"/>
    <w:rsid w:val="006E0ED9"/>
    <w:rsid w:val="007247A3"/>
    <w:rsid w:val="007351C3"/>
    <w:rsid w:val="00735DA5"/>
    <w:rsid w:val="0075463B"/>
    <w:rsid w:val="00772F88"/>
    <w:rsid w:val="00776003"/>
    <w:rsid w:val="007F0D87"/>
    <w:rsid w:val="008005E4"/>
    <w:rsid w:val="008102E9"/>
    <w:rsid w:val="00820C46"/>
    <w:rsid w:val="0082152F"/>
    <w:rsid w:val="0083748B"/>
    <w:rsid w:val="00837F3B"/>
    <w:rsid w:val="00842731"/>
    <w:rsid w:val="00846B68"/>
    <w:rsid w:val="008520EE"/>
    <w:rsid w:val="008548F7"/>
    <w:rsid w:val="008553D7"/>
    <w:rsid w:val="00862572"/>
    <w:rsid w:val="0088394E"/>
    <w:rsid w:val="008923D3"/>
    <w:rsid w:val="008A0E4D"/>
    <w:rsid w:val="008C2648"/>
    <w:rsid w:val="008C5A88"/>
    <w:rsid w:val="008D0CC8"/>
    <w:rsid w:val="00955AC6"/>
    <w:rsid w:val="00974AC0"/>
    <w:rsid w:val="009A23D6"/>
    <w:rsid w:val="009A59D4"/>
    <w:rsid w:val="009A62E8"/>
    <w:rsid w:val="009C27D2"/>
    <w:rsid w:val="009C4353"/>
    <w:rsid w:val="009E3857"/>
    <w:rsid w:val="00A15875"/>
    <w:rsid w:val="00A5389C"/>
    <w:rsid w:val="00A53DD1"/>
    <w:rsid w:val="00A57BFF"/>
    <w:rsid w:val="00AC60D9"/>
    <w:rsid w:val="00AD2507"/>
    <w:rsid w:val="00AD47B3"/>
    <w:rsid w:val="00AD564E"/>
    <w:rsid w:val="00AF548B"/>
    <w:rsid w:val="00AF6B40"/>
    <w:rsid w:val="00B202EF"/>
    <w:rsid w:val="00B30A31"/>
    <w:rsid w:val="00B31554"/>
    <w:rsid w:val="00B3459E"/>
    <w:rsid w:val="00B57D59"/>
    <w:rsid w:val="00B63633"/>
    <w:rsid w:val="00B74E5D"/>
    <w:rsid w:val="00B87342"/>
    <w:rsid w:val="00BC31B2"/>
    <w:rsid w:val="00BD40D6"/>
    <w:rsid w:val="00C00B8A"/>
    <w:rsid w:val="00C130E7"/>
    <w:rsid w:val="00C1414B"/>
    <w:rsid w:val="00C23517"/>
    <w:rsid w:val="00C27310"/>
    <w:rsid w:val="00C3520B"/>
    <w:rsid w:val="00C3730F"/>
    <w:rsid w:val="00C453D6"/>
    <w:rsid w:val="00C60E5E"/>
    <w:rsid w:val="00C6409E"/>
    <w:rsid w:val="00C77B6D"/>
    <w:rsid w:val="00C954CB"/>
    <w:rsid w:val="00CB6CDC"/>
    <w:rsid w:val="00CC3BB9"/>
    <w:rsid w:val="00CF154D"/>
    <w:rsid w:val="00CF63BF"/>
    <w:rsid w:val="00D12A83"/>
    <w:rsid w:val="00D43556"/>
    <w:rsid w:val="00D45178"/>
    <w:rsid w:val="00D54374"/>
    <w:rsid w:val="00D86F06"/>
    <w:rsid w:val="00D90DA0"/>
    <w:rsid w:val="00D96442"/>
    <w:rsid w:val="00D9799E"/>
    <w:rsid w:val="00DA2CB0"/>
    <w:rsid w:val="00DA6221"/>
    <w:rsid w:val="00DA7B28"/>
    <w:rsid w:val="00DB54BA"/>
    <w:rsid w:val="00DD2127"/>
    <w:rsid w:val="00DD588D"/>
    <w:rsid w:val="00E136A7"/>
    <w:rsid w:val="00E230E8"/>
    <w:rsid w:val="00E30C14"/>
    <w:rsid w:val="00E40126"/>
    <w:rsid w:val="00EA2072"/>
    <w:rsid w:val="00EA778B"/>
    <w:rsid w:val="00EB6926"/>
    <w:rsid w:val="00EC0724"/>
    <w:rsid w:val="00EC6595"/>
    <w:rsid w:val="00ED65C9"/>
    <w:rsid w:val="00ED6E8F"/>
    <w:rsid w:val="00EE26EB"/>
    <w:rsid w:val="00EF4AE7"/>
    <w:rsid w:val="00F0302D"/>
    <w:rsid w:val="00F20B91"/>
    <w:rsid w:val="00F20BC5"/>
    <w:rsid w:val="00F25433"/>
    <w:rsid w:val="00F27658"/>
    <w:rsid w:val="00F31AD2"/>
    <w:rsid w:val="00F76AE3"/>
    <w:rsid w:val="00F90C2C"/>
    <w:rsid w:val="00FB599B"/>
    <w:rsid w:val="00FC160F"/>
    <w:rsid w:val="00FC401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D3C0"/>
  <w15:docId w15:val="{FF3CA9BB-DE21-4E82-BDA0-49FD7BAA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DA"/>
    <w:pPr>
      <w:ind w:left="720"/>
      <w:contextualSpacing/>
    </w:pPr>
  </w:style>
  <w:style w:type="table" w:styleId="TableGrid">
    <w:name w:val="Table Grid"/>
    <w:basedOn w:val="TableNormal"/>
    <w:uiPriority w:val="59"/>
    <w:rsid w:val="00A1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84"/>
  </w:style>
  <w:style w:type="paragraph" w:styleId="Footer">
    <w:name w:val="footer"/>
    <w:basedOn w:val="Normal"/>
    <w:link w:val="FooterChar"/>
    <w:uiPriority w:val="99"/>
    <w:unhideWhenUsed/>
    <w:rsid w:val="0035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84"/>
  </w:style>
  <w:style w:type="character" w:styleId="Hyperlink">
    <w:name w:val="Hyperlink"/>
    <w:basedOn w:val="DefaultParagraphFont"/>
    <w:uiPriority w:val="99"/>
    <w:unhideWhenUsed/>
    <w:rsid w:val="00DD2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sterbu@p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judlin@pa.gov" TargetMode="External"/><Relationship Id="rId12" Type="http://schemas.openxmlformats.org/officeDocument/2006/relationships/hyperlink" Target="mailto:kghering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insterbu@p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udli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hering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Shirk, Jennifer</dc:creator>
  <cp:lastModifiedBy>Shirk, Jennifer</cp:lastModifiedBy>
  <cp:revision>2</cp:revision>
  <cp:lastPrinted>2016-08-11T17:34:00Z</cp:lastPrinted>
  <dcterms:created xsi:type="dcterms:W3CDTF">2019-07-30T17:42:00Z</dcterms:created>
  <dcterms:modified xsi:type="dcterms:W3CDTF">2019-07-30T17:42:00Z</dcterms:modified>
</cp:coreProperties>
</file>